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4C30" w14:textId="44C25589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t xml:space="preserve">ПРИЛОЖЕНИЕ </w:t>
      </w:r>
      <w:r w:rsidR="00852238" w:rsidRPr="0092639E">
        <w:rPr>
          <w:szCs w:val="30"/>
        </w:rPr>
        <w:t>7</w:t>
      </w:r>
    </w:p>
    <w:p w14:paraId="0274C4CE" w14:textId="77777777" w:rsidR="00624DEC" w:rsidRPr="0092639E" w:rsidRDefault="00624DEC" w:rsidP="0092639E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54AED093" w14:textId="77777777" w:rsidR="00624DEC" w:rsidRPr="0092639E" w:rsidRDefault="00624DEC" w:rsidP="0092639E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IT-чемпионата «РобИн-2025»</w:t>
      </w:r>
    </w:p>
    <w:p w14:paraId="08505105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0C40DF9F" w14:textId="15EAC4D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ГРАФИЧЕСКИЙ ДИЗАЙН</w:t>
      </w:r>
    </w:p>
    <w:p w14:paraId="434671F3" w14:textId="112A98A9" w:rsidR="00CD24F9" w:rsidRPr="0092639E" w:rsidRDefault="00CD24F9" w:rsidP="0092639E">
      <w:pPr>
        <w:spacing w:after="0"/>
        <w:contextualSpacing/>
        <w:jc w:val="center"/>
        <w:rPr>
          <w:b/>
          <w:bCs/>
          <w:color w:val="000000"/>
          <w:sz w:val="30"/>
          <w:szCs w:val="30"/>
        </w:rPr>
      </w:pPr>
      <w:r w:rsidRPr="0092639E">
        <w:rPr>
          <w:b/>
          <w:bCs/>
          <w:color w:val="000000"/>
          <w:sz w:val="30"/>
          <w:szCs w:val="30"/>
        </w:rPr>
        <w:t>(10 класс, в команде 1 участник, 1 команда от района)</w:t>
      </w:r>
    </w:p>
    <w:p w14:paraId="74BAE107" w14:textId="77777777" w:rsidR="00CD24F9" w:rsidRPr="0092639E" w:rsidRDefault="00CD24F9" w:rsidP="0092639E">
      <w:pPr>
        <w:spacing w:after="0"/>
        <w:contextualSpacing/>
        <w:jc w:val="center"/>
        <w:rPr>
          <w:color w:val="000000"/>
          <w:sz w:val="30"/>
          <w:szCs w:val="30"/>
        </w:rPr>
      </w:pPr>
    </w:p>
    <w:p w14:paraId="2FCF9015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  <w:highlight w:val="white"/>
        </w:rPr>
      </w:pPr>
      <w:r w:rsidRPr="0092639E">
        <w:rPr>
          <w:color w:val="000000"/>
          <w:sz w:val="30"/>
          <w:szCs w:val="30"/>
          <w:highlight w:val="white"/>
        </w:rPr>
        <w:t>ОБЩИЕ ПОЛОЖЕНИЯ</w:t>
      </w:r>
    </w:p>
    <w:p w14:paraId="48D74DBF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Графический дизайнер специализируется на оформлении окружающей среды средствами графики. 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интернет-сайты, журналы, газеты, листовки, обложки книг и дисков, меню в ресторане, каталоги товаров и др. К направлениям графического дизайна относятся: фирменный стиль и брендинг, разработка шрифтов, дизайн рекламы, дизайн книг, журналов и газет, дизайн для Интернета.</w:t>
      </w:r>
    </w:p>
    <w:p w14:paraId="06CE633E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 СОРЕВНОВАНИИ</w:t>
      </w:r>
    </w:p>
    <w:p w14:paraId="36C2069C" w14:textId="26F1529E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Конкурсное задание включает в себя выполнение двух заданий, связанных общей темой. Тема заданий определяется членами жюри.</w:t>
      </w:r>
      <w:r w:rsidRPr="0092639E">
        <w:rPr>
          <w:rFonts w:ascii="Arial" w:eastAsia="Arial" w:hAnsi="Arial" w:cs="Arial"/>
          <w:color w:val="000000"/>
          <w:sz w:val="30"/>
          <w:szCs w:val="30"/>
        </w:rPr>
        <w:t xml:space="preserve"> </w:t>
      </w:r>
      <w:bookmarkStart w:id="0" w:name="_Hlk189835559"/>
      <w:r w:rsidR="00CD24F9" w:rsidRPr="0092639E">
        <w:rPr>
          <w:sz w:val="30"/>
          <w:szCs w:val="30"/>
        </w:rPr>
        <w:t>На выполнение конкурсных заданий отводится до 4 часов.</w:t>
      </w:r>
      <w:bookmarkEnd w:id="0"/>
    </w:p>
    <w:p w14:paraId="4C845448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ТРЕБОВАНИЯ К УЧАСТНИКУ</w:t>
      </w:r>
    </w:p>
    <w:p w14:paraId="0BA21E2F" w14:textId="773AB7FC" w:rsidR="00693442" w:rsidRPr="0092639E" w:rsidRDefault="00CD24F9" w:rsidP="0092639E">
      <w:pPr>
        <w:spacing w:after="0"/>
        <w:ind w:left="709"/>
        <w:contextualSpacing/>
        <w:jc w:val="both"/>
        <w:rPr>
          <w:sz w:val="30"/>
          <w:szCs w:val="30"/>
          <w:u w:val="single"/>
        </w:rPr>
      </w:pPr>
      <w:bookmarkStart w:id="1" w:name="_Hlk189835477"/>
      <w:r w:rsidRPr="0092639E">
        <w:rPr>
          <w:sz w:val="30"/>
          <w:szCs w:val="30"/>
          <w:u w:val="single"/>
        </w:rPr>
        <w:t>Участник привозит самостоятельно</w:t>
      </w:r>
      <w:bookmarkEnd w:id="1"/>
      <w:r w:rsidR="00DE07B4" w:rsidRPr="0092639E">
        <w:rPr>
          <w:sz w:val="30"/>
          <w:szCs w:val="30"/>
          <w:u w:val="single"/>
        </w:rPr>
        <w:t xml:space="preserve">: </w:t>
      </w:r>
    </w:p>
    <w:p w14:paraId="656CA440" w14:textId="14B90BDC" w:rsidR="00693442" w:rsidRPr="0092639E" w:rsidRDefault="00DE07B4" w:rsidP="009263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Adobe Acrobat, Adobe Photoshop, Corel DRAW, Adobe </w:t>
      </w:r>
      <w:proofErr w:type="spellStart"/>
      <w:r w:rsidRPr="0092639E">
        <w:rPr>
          <w:color w:val="000000"/>
          <w:sz w:val="30"/>
          <w:szCs w:val="30"/>
        </w:rPr>
        <w:t>Illustrator</w:t>
      </w:r>
      <w:proofErr w:type="spellEnd"/>
      <w:r w:rsidRPr="0092639E">
        <w:rPr>
          <w:color w:val="000000"/>
          <w:sz w:val="30"/>
          <w:szCs w:val="30"/>
        </w:rPr>
        <w:t xml:space="preserve"> CC;</w:t>
      </w:r>
    </w:p>
    <w:p w14:paraId="13E6076A" w14:textId="77777777" w:rsidR="00693442" w:rsidRPr="0092639E" w:rsidRDefault="00DE07B4" w:rsidP="009263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USB-</w:t>
      </w:r>
      <w:proofErr w:type="spellStart"/>
      <w:r w:rsidRPr="0092639E">
        <w:rPr>
          <w:color w:val="000000"/>
          <w:sz w:val="30"/>
          <w:szCs w:val="30"/>
        </w:rPr>
        <w:t>флеш</w:t>
      </w:r>
      <w:proofErr w:type="spellEnd"/>
      <w:r w:rsidRPr="0092639E">
        <w:rPr>
          <w:color w:val="000000"/>
          <w:sz w:val="30"/>
          <w:szCs w:val="30"/>
        </w:rPr>
        <w:t>-накопитель</w:t>
      </w:r>
      <w:r w:rsidRPr="0092639E">
        <w:rPr>
          <w:sz w:val="30"/>
          <w:szCs w:val="30"/>
        </w:rPr>
        <w:t>;</w:t>
      </w:r>
    </w:p>
    <w:p w14:paraId="7AB73104" w14:textId="77777777" w:rsidR="00693442" w:rsidRPr="0092639E" w:rsidRDefault="00DE07B4" w:rsidP="0092639E">
      <w:pPr>
        <w:numPr>
          <w:ilvl w:val="0"/>
          <w:numId w:val="10"/>
        </w:numPr>
        <w:tabs>
          <w:tab w:val="left" w:pos="993"/>
        </w:tabs>
        <w:spacing w:after="0"/>
        <w:ind w:left="708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графический планшет (по необходимости).</w:t>
      </w:r>
    </w:p>
    <w:p w14:paraId="60E0598B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УЧАСТНИКАМ КОНКУРСА ПРЕДЛАГАЕТСЯ: </w:t>
      </w:r>
    </w:p>
    <w:p w14:paraId="19D80356" w14:textId="2B0A9CCE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  <w:r w:rsidR="00CD24F9" w:rsidRPr="0092639E">
        <w:rPr>
          <w:color w:val="000000"/>
          <w:sz w:val="30"/>
          <w:szCs w:val="30"/>
        </w:rPr>
        <w:t xml:space="preserve"> </w:t>
      </w:r>
      <w:r w:rsidR="00CD24F9" w:rsidRPr="0092639E">
        <w:rPr>
          <w:sz w:val="30"/>
          <w:szCs w:val="30"/>
        </w:rPr>
        <w:t>В этой папке должны быть сохранены итоговые работы двух заданий и все исходные материалы.</w:t>
      </w:r>
    </w:p>
    <w:p w14:paraId="17F703DA" w14:textId="7B238ABB" w:rsidR="00D67DE1" w:rsidRDefault="00D67DE1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b/>
          <w:sz w:val="30"/>
          <w:szCs w:val="30"/>
        </w:rPr>
      </w:pPr>
      <w:r w:rsidRPr="0092639E">
        <w:rPr>
          <w:b/>
          <w:sz w:val="30"/>
          <w:szCs w:val="30"/>
        </w:rPr>
        <w:t>При выполнении конкурсных заданий использование интернет-ресурсов запрещено.</w:t>
      </w:r>
    </w:p>
    <w:p w14:paraId="0F04CBEB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4.1 ЗАДАНИЕ 1</w:t>
      </w:r>
    </w:p>
    <w:p w14:paraId="460FA966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создать макет логотипа в программе векторной графики в цветовой модели CMYK (желательно с наличием модульной сетки), имя файла </w:t>
      </w:r>
      <w:proofErr w:type="spellStart"/>
      <w:r w:rsidRPr="0092639E">
        <w:rPr>
          <w:color w:val="000000"/>
          <w:sz w:val="30"/>
          <w:szCs w:val="30"/>
        </w:rPr>
        <w:t>logo</w:t>
      </w:r>
      <w:proofErr w:type="spellEnd"/>
      <w:r w:rsidRPr="0092639E">
        <w:rPr>
          <w:color w:val="000000"/>
          <w:sz w:val="30"/>
          <w:szCs w:val="30"/>
        </w:rPr>
        <w:t xml:space="preserve">; </w:t>
      </w:r>
    </w:p>
    <w:p w14:paraId="61E27C47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lastRenderedPageBreak/>
        <w:t xml:space="preserve">подготовить итоговый макет логотипа, содержащий цветной, черно-белый и монохромный варианты логотипа на формате А4; </w:t>
      </w:r>
    </w:p>
    <w:p w14:paraId="48C6A1E9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текстовые элементы логотипа перевести в кривые; </w:t>
      </w:r>
    </w:p>
    <w:p w14:paraId="073E33A0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перевести макет логотипа в формат PDF, не изменяя имени файла; </w:t>
      </w:r>
    </w:p>
    <w:p w14:paraId="784F3BA4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подготовить к выводу на печать итоговый файл макета логотипа (установить припуски под обрез – 2 мм);</w:t>
      </w:r>
    </w:p>
    <w:p w14:paraId="12AFFD77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написать текстовую аннотацию логотипа, имя файла </w:t>
      </w:r>
      <w:proofErr w:type="spellStart"/>
      <w:r w:rsidRPr="0092639E">
        <w:rPr>
          <w:color w:val="000000"/>
          <w:sz w:val="30"/>
          <w:szCs w:val="30"/>
        </w:rPr>
        <w:t>logo_text</w:t>
      </w:r>
      <w:proofErr w:type="spellEnd"/>
      <w:r w:rsidRPr="0092639E">
        <w:rPr>
          <w:color w:val="000000"/>
          <w:sz w:val="30"/>
          <w:szCs w:val="30"/>
        </w:rPr>
        <w:t xml:space="preserve">. </w:t>
      </w:r>
    </w:p>
    <w:p w14:paraId="049B6D84" w14:textId="77777777" w:rsidR="00693442" w:rsidRPr="0092639E" w:rsidRDefault="00DE07B4" w:rsidP="0092639E">
      <w:pPr>
        <w:shd w:val="clear" w:color="auto" w:fill="FFFFFF"/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4.2 ЗАДАНИЕ 2</w:t>
      </w:r>
    </w:p>
    <w:p w14:paraId="59C505AB" w14:textId="77777777" w:rsidR="00693442" w:rsidRPr="0092639E" w:rsidRDefault="00DE07B4" w:rsidP="0092639E">
      <w:pPr>
        <w:shd w:val="clear" w:color="auto" w:fill="FFFFFF"/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соответствии с заданием разработать дизайн информационного плаката мероприятия:</w:t>
      </w:r>
    </w:p>
    <w:p w14:paraId="76774B1B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разработать дизайн оформления плаката, используя созданный логотип; </w:t>
      </w:r>
    </w:p>
    <w:p w14:paraId="598950C7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выбрать итоговую идею и выполнить макет оформления в программе растровой или векторной графики, имя файла PLAKAT (оригиналы сохраняются);</w:t>
      </w:r>
    </w:p>
    <w:p w14:paraId="03ECD9CF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перевести макет оформления в формат PDF, не меняя названия; </w:t>
      </w:r>
    </w:p>
    <w:p w14:paraId="306C82D0" w14:textId="77777777" w:rsidR="00693442" w:rsidRPr="0092639E" w:rsidRDefault="00DE07B4" w:rsidP="0092639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подготовить к выводу на печать итоговые файлы.  </w:t>
      </w:r>
    </w:p>
    <w:p w14:paraId="4DE32A45" w14:textId="77777777" w:rsidR="00693442" w:rsidRPr="0092639E" w:rsidRDefault="00DE07B4" w:rsidP="0092639E">
      <w:pPr>
        <w:spacing w:after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После выполнения задания папка и все файлы копируются на компьютер жюри для окончательной оценки работ.</w:t>
      </w:r>
    </w:p>
    <w:p w14:paraId="1ED98890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ПОРЯДОК ПРОВЕДЕНИЯ СОРЕВНОВАНИЙ</w:t>
      </w:r>
    </w:p>
    <w:p w14:paraId="1A58BA95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58FA976E" w14:textId="77777777" w:rsidR="00693442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0642026F" w14:textId="77777777" w:rsidR="0092639E" w:rsidRDefault="0092639E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92639E" w14:paraId="5AA3B08C" w14:textId="77777777" w:rsidTr="00C05A2F">
        <w:tc>
          <w:tcPr>
            <w:tcW w:w="7225" w:type="dxa"/>
            <w:vAlign w:val="center"/>
          </w:tcPr>
          <w:p w14:paraId="34526FA5" w14:textId="77777777" w:rsidR="0092639E" w:rsidRPr="005C5AB7" w:rsidRDefault="0092639E" w:rsidP="00C0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Показатели и критерии оценок конкурса</w:t>
            </w:r>
          </w:p>
          <w:p w14:paraId="5991E7E7" w14:textId="77777777" w:rsidR="0092639E" w:rsidRPr="005C5AB7" w:rsidRDefault="0092639E" w:rsidP="00C0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«Графический дизайн»</w:t>
            </w:r>
          </w:p>
          <w:p w14:paraId="4D7A7663" w14:textId="77777777" w:rsidR="0092639E" w:rsidRDefault="0092639E" w:rsidP="00C05A2F">
            <w:pPr>
              <w:contextualSpacing/>
              <w:jc w:val="center"/>
              <w:rPr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2268" w:type="dxa"/>
            <w:vAlign w:val="center"/>
          </w:tcPr>
          <w:p w14:paraId="6E1C9C43" w14:textId="77777777" w:rsidR="0092639E" w:rsidRDefault="0092639E" w:rsidP="00C05A2F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</w:tr>
      <w:tr w:rsidR="0092639E" w14:paraId="0E5745DD" w14:textId="77777777" w:rsidTr="00C05A2F">
        <w:tc>
          <w:tcPr>
            <w:tcW w:w="7225" w:type="dxa"/>
            <w:vAlign w:val="center"/>
          </w:tcPr>
          <w:p w14:paraId="54B8CE97" w14:textId="77777777" w:rsidR="0092639E" w:rsidRPr="005C5AB7" w:rsidRDefault="0092639E" w:rsidP="00C05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Из них:</w:t>
            </w:r>
          </w:p>
          <w:p w14:paraId="50DA47A1" w14:textId="77777777" w:rsidR="0092639E" w:rsidRDefault="0092639E" w:rsidP="00C05A2F">
            <w:pPr>
              <w:contextualSpacing/>
              <w:jc w:val="both"/>
              <w:rPr>
                <w:sz w:val="30"/>
                <w:szCs w:val="30"/>
              </w:rPr>
            </w:pPr>
            <w:r w:rsidRPr="005C5AB7">
              <w:rPr>
                <w:sz w:val="30"/>
                <w:szCs w:val="30"/>
              </w:rPr>
              <w:t>задание 1 «Фирменный стиль и продукты брендбука»</w:t>
            </w:r>
          </w:p>
        </w:tc>
        <w:tc>
          <w:tcPr>
            <w:tcW w:w="2268" w:type="dxa"/>
            <w:vAlign w:val="center"/>
          </w:tcPr>
          <w:p w14:paraId="60FABDFC" w14:textId="77777777" w:rsidR="0092639E" w:rsidRDefault="0092639E" w:rsidP="00C05A2F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</w:tr>
      <w:tr w:rsidR="0092639E" w14:paraId="5D61C21D" w14:textId="77777777" w:rsidTr="00C05A2F">
        <w:tc>
          <w:tcPr>
            <w:tcW w:w="7225" w:type="dxa"/>
          </w:tcPr>
          <w:p w14:paraId="451FF68B" w14:textId="77777777" w:rsidR="0092639E" w:rsidRDefault="0092639E" w:rsidP="00C05A2F">
            <w:pPr>
              <w:contextualSpacing/>
              <w:jc w:val="both"/>
              <w:rPr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задание 2 «Информационный дизайн»</w:t>
            </w:r>
          </w:p>
        </w:tc>
        <w:tc>
          <w:tcPr>
            <w:tcW w:w="2268" w:type="dxa"/>
            <w:vAlign w:val="center"/>
          </w:tcPr>
          <w:p w14:paraId="7642025E" w14:textId="77777777" w:rsidR="0092639E" w:rsidRDefault="0092639E" w:rsidP="00C05A2F">
            <w:pPr>
              <w:contextualSpacing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</w:tr>
    </w:tbl>
    <w:p w14:paraId="23959F49" w14:textId="77777777" w:rsidR="0092639E" w:rsidRDefault="0092639E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797370E0" w14:textId="77777777" w:rsidR="005E2458" w:rsidRDefault="005E2458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0AAA13B9" w14:textId="77777777" w:rsidR="005E2458" w:rsidRDefault="005E2458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14A7DB2C" w14:textId="77777777" w:rsidR="005E2458" w:rsidRDefault="005E2458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00623028" w14:textId="51DE26BA" w:rsidR="0092639E" w:rsidRDefault="0092639E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lastRenderedPageBreak/>
        <w:t xml:space="preserve">Критерии оценки </w:t>
      </w:r>
      <w:r w:rsidRPr="0092639E">
        <w:rPr>
          <w:b/>
          <w:bCs/>
          <w:color w:val="000000"/>
          <w:sz w:val="30"/>
          <w:szCs w:val="30"/>
        </w:rPr>
        <w:t>задания 1</w:t>
      </w:r>
      <w:r w:rsidRPr="0092639E">
        <w:rPr>
          <w:color w:val="000000"/>
          <w:sz w:val="30"/>
          <w:szCs w:val="30"/>
        </w:rPr>
        <w:t xml:space="preserve"> «Фирменный стиль и продукты брендбука»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6521"/>
        <w:gridCol w:w="2268"/>
      </w:tblGrid>
      <w:tr w:rsidR="0092639E" w14:paraId="36C27975" w14:textId="77777777" w:rsidTr="00C05A2F">
        <w:tc>
          <w:tcPr>
            <w:tcW w:w="7225" w:type="dxa"/>
            <w:gridSpan w:val="2"/>
            <w:vAlign w:val="center"/>
          </w:tcPr>
          <w:p w14:paraId="7595D5DF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2268" w:type="dxa"/>
            <w:vAlign w:val="center"/>
          </w:tcPr>
          <w:p w14:paraId="103AB1C5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92639E" w14:paraId="4D4038E8" w14:textId="77777777" w:rsidTr="00C05A2F">
        <w:tc>
          <w:tcPr>
            <w:tcW w:w="704" w:type="dxa"/>
          </w:tcPr>
          <w:p w14:paraId="5DBA3B65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521" w:type="dxa"/>
          </w:tcPr>
          <w:p w14:paraId="4C856CE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Уникальность, современность логотипа</w:t>
            </w:r>
          </w:p>
          <w:p w14:paraId="35AECFC0" w14:textId="77777777" w:rsidR="0092639E" w:rsidRDefault="0092639E" w:rsidP="00C05A2F">
            <w:pP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(идеи, отличающиеся от очевидных, общеизвестных, общепринятых, банальных или </w:t>
            </w:r>
            <w:proofErr w:type="spellStart"/>
            <w:r w:rsidRPr="005C5AB7">
              <w:rPr>
                <w:color w:val="000000"/>
                <w:sz w:val="30"/>
                <w:szCs w:val="30"/>
              </w:rPr>
              <w:t>твердоустановленных</w:t>
            </w:r>
            <w:proofErr w:type="spellEnd"/>
            <w:r w:rsidRPr="005C5AB7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2268" w:type="dxa"/>
            <w:vAlign w:val="center"/>
          </w:tcPr>
          <w:p w14:paraId="0E64D4B1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317E4D78" w14:textId="77777777" w:rsidTr="00C05A2F">
        <w:tc>
          <w:tcPr>
            <w:tcW w:w="704" w:type="dxa"/>
          </w:tcPr>
          <w:p w14:paraId="33D3F55F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521" w:type="dxa"/>
          </w:tcPr>
          <w:p w14:paraId="6579163A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Беглость – количество и разнообразие (гибкость) идей. Оцениваются эскизы логотипа </w:t>
            </w:r>
          </w:p>
          <w:p w14:paraId="71568B4E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Разработанность – способность детально разрабатывать возникшие идеи </w:t>
            </w:r>
          </w:p>
        </w:tc>
        <w:tc>
          <w:tcPr>
            <w:tcW w:w="2268" w:type="dxa"/>
            <w:vAlign w:val="center"/>
          </w:tcPr>
          <w:p w14:paraId="202B202E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92639E" w14:paraId="128B72E0" w14:textId="77777777" w:rsidTr="00C05A2F">
        <w:tc>
          <w:tcPr>
            <w:tcW w:w="704" w:type="dxa"/>
          </w:tcPr>
          <w:p w14:paraId="556EB661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6521" w:type="dxa"/>
          </w:tcPr>
          <w:p w14:paraId="13579383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цели задания. Логотип.</w:t>
            </w:r>
          </w:p>
          <w:p w14:paraId="21C2CE20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Универсальность логотипа (возможность размещения эмблемы на сайте, на форменной одежде и т.д.)</w:t>
            </w:r>
          </w:p>
        </w:tc>
        <w:tc>
          <w:tcPr>
            <w:tcW w:w="2268" w:type="dxa"/>
            <w:vAlign w:val="center"/>
          </w:tcPr>
          <w:p w14:paraId="496A6AAE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92639E" w14:paraId="2234A46C" w14:textId="77777777" w:rsidTr="00C05A2F">
        <w:tc>
          <w:tcPr>
            <w:tcW w:w="704" w:type="dxa"/>
          </w:tcPr>
          <w:p w14:paraId="0AC2B0CD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521" w:type="dxa"/>
          </w:tcPr>
          <w:p w14:paraId="6A056F8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Простота восприятия логотипа </w:t>
            </w:r>
          </w:p>
          <w:p w14:paraId="6D93893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Легкость запоминания логотипа</w:t>
            </w:r>
          </w:p>
        </w:tc>
        <w:tc>
          <w:tcPr>
            <w:tcW w:w="2268" w:type="dxa"/>
            <w:vAlign w:val="center"/>
          </w:tcPr>
          <w:p w14:paraId="50031B21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92639E" w14:paraId="2C7DB102" w14:textId="77777777" w:rsidTr="00C05A2F">
        <w:tc>
          <w:tcPr>
            <w:tcW w:w="704" w:type="dxa"/>
          </w:tcPr>
          <w:p w14:paraId="58947822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521" w:type="dxa"/>
          </w:tcPr>
          <w:p w14:paraId="52D19355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Гармоничность цветового решения логотипа</w:t>
            </w:r>
          </w:p>
        </w:tc>
        <w:tc>
          <w:tcPr>
            <w:tcW w:w="2268" w:type="dxa"/>
            <w:vAlign w:val="center"/>
          </w:tcPr>
          <w:p w14:paraId="4D0DFBB2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01ECC9C0" w14:textId="77777777" w:rsidTr="00C05A2F">
        <w:tc>
          <w:tcPr>
            <w:tcW w:w="704" w:type="dxa"/>
          </w:tcPr>
          <w:p w14:paraId="6CFC6F4B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6521" w:type="dxa"/>
          </w:tcPr>
          <w:p w14:paraId="2B467AB9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268" w:type="dxa"/>
            <w:vAlign w:val="center"/>
          </w:tcPr>
          <w:p w14:paraId="49DEC307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492D81C2" w14:textId="77777777" w:rsidTr="00C05A2F">
        <w:tc>
          <w:tcPr>
            <w:tcW w:w="704" w:type="dxa"/>
          </w:tcPr>
          <w:p w14:paraId="740474EF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6521" w:type="dxa"/>
          </w:tcPr>
          <w:p w14:paraId="6A06D8C7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Уравновешенность композиции логотипа </w:t>
            </w:r>
          </w:p>
        </w:tc>
        <w:tc>
          <w:tcPr>
            <w:tcW w:w="2268" w:type="dxa"/>
            <w:vAlign w:val="center"/>
          </w:tcPr>
          <w:p w14:paraId="23B7470D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</w:t>
            </w:r>
          </w:p>
        </w:tc>
      </w:tr>
      <w:tr w:rsidR="0092639E" w14:paraId="67B8EAB2" w14:textId="77777777" w:rsidTr="00C05A2F">
        <w:tc>
          <w:tcPr>
            <w:tcW w:w="704" w:type="dxa"/>
          </w:tcPr>
          <w:p w14:paraId="71D7C69E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6521" w:type="dxa"/>
          </w:tcPr>
          <w:p w14:paraId="7DEB7EC0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Владение программными средствами (программы для работы с растровой или векторной графикой)</w:t>
            </w:r>
          </w:p>
        </w:tc>
        <w:tc>
          <w:tcPr>
            <w:tcW w:w="2268" w:type="dxa"/>
            <w:vAlign w:val="center"/>
          </w:tcPr>
          <w:p w14:paraId="4E6A868F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92639E" w14:paraId="727CBBFF" w14:textId="77777777" w:rsidTr="00C05A2F">
        <w:tc>
          <w:tcPr>
            <w:tcW w:w="704" w:type="dxa"/>
          </w:tcPr>
          <w:p w14:paraId="3C10AB32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6521" w:type="dxa"/>
          </w:tcPr>
          <w:p w14:paraId="668472A8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Текстовые элементы переведены в кривые</w:t>
            </w:r>
          </w:p>
        </w:tc>
        <w:tc>
          <w:tcPr>
            <w:tcW w:w="2268" w:type="dxa"/>
            <w:vAlign w:val="center"/>
          </w:tcPr>
          <w:p w14:paraId="022F7A8A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38FC54B6" w14:textId="77777777" w:rsidTr="00C05A2F">
        <w:tc>
          <w:tcPr>
            <w:tcW w:w="704" w:type="dxa"/>
          </w:tcPr>
          <w:p w14:paraId="36452ADD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6521" w:type="dxa"/>
          </w:tcPr>
          <w:p w14:paraId="168A293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Цветовая модель CMYK</w:t>
            </w:r>
          </w:p>
        </w:tc>
        <w:tc>
          <w:tcPr>
            <w:tcW w:w="2268" w:type="dxa"/>
            <w:vAlign w:val="center"/>
          </w:tcPr>
          <w:p w14:paraId="4D5B0C86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38DB1277" w14:textId="77777777" w:rsidTr="00C05A2F">
        <w:tc>
          <w:tcPr>
            <w:tcW w:w="704" w:type="dxa"/>
          </w:tcPr>
          <w:p w14:paraId="434A9066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11.</w:t>
            </w:r>
          </w:p>
        </w:tc>
        <w:tc>
          <w:tcPr>
            <w:tcW w:w="6521" w:type="dxa"/>
          </w:tcPr>
          <w:p w14:paraId="1E92816F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модульной сетки для логотипа</w:t>
            </w:r>
          </w:p>
        </w:tc>
        <w:tc>
          <w:tcPr>
            <w:tcW w:w="2268" w:type="dxa"/>
            <w:vAlign w:val="center"/>
          </w:tcPr>
          <w:p w14:paraId="757C33C5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1B793EC7" w14:textId="77777777" w:rsidTr="00C05A2F">
        <w:tc>
          <w:tcPr>
            <w:tcW w:w="704" w:type="dxa"/>
          </w:tcPr>
          <w:p w14:paraId="4760297C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12.</w:t>
            </w:r>
          </w:p>
        </w:tc>
        <w:tc>
          <w:tcPr>
            <w:tcW w:w="6521" w:type="dxa"/>
          </w:tcPr>
          <w:p w14:paraId="4F24541C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эскизов (минимум два эскиза) в папке</w:t>
            </w:r>
          </w:p>
        </w:tc>
        <w:tc>
          <w:tcPr>
            <w:tcW w:w="2268" w:type="dxa"/>
            <w:vAlign w:val="center"/>
          </w:tcPr>
          <w:p w14:paraId="3FBB9CC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54B4E9E0" w14:textId="77777777" w:rsidTr="00C05A2F">
        <w:tc>
          <w:tcPr>
            <w:tcW w:w="704" w:type="dxa"/>
          </w:tcPr>
          <w:p w14:paraId="156A27A5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13.</w:t>
            </w:r>
          </w:p>
        </w:tc>
        <w:tc>
          <w:tcPr>
            <w:tcW w:w="6521" w:type="dxa"/>
          </w:tcPr>
          <w:p w14:paraId="247FA622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текстового описания (в файле или в папке)</w:t>
            </w:r>
          </w:p>
        </w:tc>
        <w:tc>
          <w:tcPr>
            <w:tcW w:w="2268" w:type="dxa"/>
            <w:vAlign w:val="center"/>
          </w:tcPr>
          <w:p w14:paraId="50151AE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92639E" w14:paraId="578C36F6" w14:textId="77777777" w:rsidTr="00C05A2F">
        <w:tc>
          <w:tcPr>
            <w:tcW w:w="704" w:type="dxa"/>
          </w:tcPr>
          <w:p w14:paraId="3B7D22CC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14.</w:t>
            </w:r>
          </w:p>
        </w:tc>
        <w:tc>
          <w:tcPr>
            <w:tcW w:w="6521" w:type="dxa"/>
          </w:tcPr>
          <w:p w14:paraId="4AACBF94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векторном формате</w:t>
            </w:r>
          </w:p>
        </w:tc>
        <w:tc>
          <w:tcPr>
            <w:tcW w:w="2268" w:type="dxa"/>
            <w:vAlign w:val="center"/>
          </w:tcPr>
          <w:p w14:paraId="603E77F1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74E2FFD8" w14:textId="77777777" w:rsidTr="00C05A2F">
        <w:tc>
          <w:tcPr>
            <w:tcW w:w="704" w:type="dxa"/>
          </w:tcPr>
          <w:p w14:paraId="3925501D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15.</w:t>
            </w:r>
          </w:p>
        </w:tc>
        <w:tc>
          <w:tcPr>
            <w:tcW w:w="6521" w:type="dxa"/>
          </w:tcPr>
          <w:p w14:paraId="677F2CB8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PDF-формате</w:t>
            </w:r>
          </w:p>
        </w:tc>
        <w:tc>
          <w:tcPr>
            <w:tcW w:w="2268" w:type="dxa"/>
            <w:vAlign w:val="center"/>
          </w:tcPr>
          <w:p w14:paraId="14E373ED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24E800E0" w14:textId="77777777" w:rsidTr="00C05A2F">
        <w:tc>
          <w:tcPr>
            <w:tcW w:w="704" w:type="dxa"/>
          </w:tcPr>
          <w:p w14:paraId="437DFCE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16.</w:t>
            </w:r>
          </w:p>
        </w:tc>
        <w:tc>
          <w:tcPr>
            <w:tcW w:w="6521" w:type="dxa"/>
          </w:tcPr>
          <w:p w14:paraId="535AFD82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финальной электронной версии проекта поставленным требованиям (формат файла, технические характеристики носителя)</w:t>
            </w:r>
          </w:p>
        </w:tc>
        <w:tc>
          <w:tcPr>
            <w:tcW w:w="2268" w:type="dxa"/>
            <w:vAlign w:val="center"/>
          </w:tcPr>
          <w:p w14:paraId="64BC3FC9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92639E" w14:paraId="160F2B24" w14:textId="77777777" w:rsidTr="00C05A2F">
        <w:tc>
          <w:tcPr>
            <w:tcW w:w="7225" w:type="dxa"/>
            <w:gridSpan w:val="2"/>
          </w:tcPr>
          <w:p w14:paraId="737658B4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jc w:val="right"/>
              <w:rPr>
                <w:color w:val="000000"/>
                <w:sz w:val="30"/>
                <w:szCs w:val="30"/>
              </w:rPr>
            </w:pPr>
            <w:r w:rsidRPr="005C5AB7">
              <w:rPr>
                <w:b/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268" w:type="dxa"/>
            <w:vAlign w:val="center"/>
          </w:tcPr>
          <w:p w14:paraId="1E35EE99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40</w:t>
            </w:r>
          </w:p>
        </w:tc>
      </w:tr>
    </w:tbl>
    <w:p w14:paraId="3E49E7E7" w14:textId="77777777" w:rsidR="0092639E" w:rsidRDefault="0092639E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4A42274F" w14:textId="77777777" w:rsidR="0092639E" w:rsidRPr="0092639E" w:rsidRDefault="0092639E" w:rsidP="0092639E">
      <w:pPr>
        <w:spacing w:after="0"/>
        <w:ind w:firstLine="708"/>
        <w:contextualSpacing/>
        <w:jc w:val="both"/>
        <w:rPr>
          <w:sz w:val="30"/>
          <w:szCs w:val="30"/>
        </w:rPr>
      </w:pPr>
    </w:p>
    <w:p w14:paraId="6EFC62A0" w14:textId="3885CF38" w:rsidR="00693442" w:rsidRDefault="00693442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30"/>
          <w:szCs w:val="30"/>
        </w:rPr>
      </w:pPr>
    </w:p>
    <w:p w14:paraId="150FAAE8" w14:textId="77777777" w:rsidR="0092639E" w:rsidRPr="0092639E" w:rsidRDefault="0092639E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30"/>
          <w:szCs w:val="30"/>
        </w:rPr>
      </w:pPr>
    </w:p>
    <w:p w14:paraId="5422F878" w14:textId="77777777" w:rsidR="00693442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lastRenderedPageBreak/>
        <w:t xml:space="preserve">Критерии оценки </w:t>
      </w:r>
      <w:r w:rsidRPr="0092639E">
        <w:rPr>
          <w:b/>
          <w:bCs/>
          <w:color w:val="000000"/>
          <w:sz w:val="30"/>
          <w:szCs w:val="30"/>
        </w:rPr>
        <w:t>задания 2</w:t>
      </w:r>
      <w:r w:rsidRPr="0092639E">
        <w:rPr>
          <w:color w:val="000000"/>
          <w:sz w:val="30"/>
          <w:szCs w:val="30"/>
        </w:rPr>
        <w:t xml:space="preserve"> «Информационный дизайн»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6521"/>
        <w:gridCol w:w="2268"/>
      </w:tblGrid>
      <w:tr w:rsidR="0092639E" w14:paraId="112E9E0D" w14:textId="77777777" w:rsidTr="00C05A2F">
        <w:tc>
          <w:tcPr>
            <w:tcW w:w="7225" w:type="dxa"/>
            <w:gridSpan w:val="2"/>
            <w:vAlign w:val="center"/>
          </w:tcPr>
          <w:p w14:paraId="5D25CF90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2268" w:type="dxa"/>
            <w:vAlign w:val="center"/>
          </w:tcPr>
          <w:p w14:paraId="0E98A640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92639E" w14:paraId="1A707F8F" w14:textId="77777777" w:rsidTr="0077611E">
        <w:tc>
          <w:tcPr>
            <w:tcW w:w="704" w:type="dxa"/>
          </w:tcPr>
          <w:p w14:paraId="4472000F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521" w:type="dxa"/>
          </w:tcPr>
          <w:p w14:paraId="64792726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Уникальность, современность афиши </w:t>
            </w:r>
          </w:p>
          <w:p w14:paraId="16DFC5A2" w14:textId="77777777" w:rsidR="0092639E" w:rsidRDefault="0092639E" w:rsidP="00C05A2F">
            <w:pPr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(идеи, отличающиеся от очевидных, общеизвестных, общепринятых, банальных или </w:t>
            </w:r>
            <w:proofErr w:type="spellStart"/>
            <w:r w:rsidRPr="005C5AB7">
              <w:rPr>
                <w:color w:val="000000"/>
                <w:sz w:val="30"/>
                <w:szCs w:val="30"/>
              </w:rPr>
              <w:t>твердоустановленных</w:t>
            </w:r>
            <w:proofErr w:type="spellEnd"/>
            <w:r w:rsidRPr="005C5AB7">
              <w:rPr>
                <w:color w:val="000000"/>
                <w:sz w:val="30"/>
                <w:szCs w:val="30"/>
              </w:rPr>
              <w:t>)</w:t>
            </w:r>
          </w:p>
        </w:tc>
        <w:tc>
          <w:tcPr>
            <w:tcW w:w="2268" w:type="dxa"/>
            <w:vAlign w:val="center"/>
          </w:tcPr>
          <w:p w14:paraId="21AD8FC0" w14:textId="77777777" w:rsidR="0092639E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92639E" w14:paraId="34010D40" w14:textId="77777777" w:rsidTr="0077611E">
        <w:tc>
          <w:tcPr>
            <w:tcW w:w="704" w:type="dxa"/>
          </w:tcPr>
          <w:p w14:paraId="68DA5D60" w14:textId="77777777" w:rsidR="0092639E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521" w:type="dxa"/>
          </w:tcPr>
          <w:p w14:paraId="1C3D1035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2268" w:type="dxa"/>
            <w:vAlign w:val="center"/>
          </w:tcPr>
          <w:p w14:paraId="6DA37D0B" w14:textId="77777777" w:rsidR="0092639E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92639E" w14:paraId="6E10B31D" w14:textId="77777777" w:rsidTr="0077611E">
        <w:tc>
          <w:tcPr>
            <w:tcW w:w="704" w:type="dxa"/>
          </w:tcPr>
          <w:p w14:paraId="27662CA3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6521" w:type="dxa"/>
          </w:tcPr>
          <w:p w14:paraId="15CB41A2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Гармоничность цветового решения афиши </w:t>
            </w:r>
          </w:p>
          <w:p w14:paraId="31A1A437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Оригинальность графического решения </w:t>
            </w:r>
          </w:p>
          <w:p w14:paraId="2125ACF2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Выразительность композиционного решения оформления</w:t>
            </w:r>
          </w:p>
        </w:tc>
        <w:tc>
          <w:tcPr>
            <w:tcW w:w="2268" w:type="dxa"/>
            <w:vAlign w:val="center"/>
          </w:tcPr>
          <w:p w14:paraId="3D688706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</w:t>
            </w:r>
          </w:p>
        </w:tc>
      </w:tr>
      <w:tr w:rsidR="0092639E" w14:paraId="44B31BF6" w14:textId="77777777" w:rsidTr="0077611E">
        <w:tc>
          <w:tcPr>
            <w:tcW w:w="704" w:type="dxa"/>
          </w:tcPr>
          <w:p w14:paraId="11B459BF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521" w:type="dxa"/>
          </w:tcPr>
          <w:p w14:paraId="4EE3B1C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Креативность текстовой информации (слоган, рекламный текст)</w:t>
            </w:r>
          </w:p>
        </w:tc>
        <w:tc>
          <w:tcPr>
            <w:tcW w:w="2268" w:type="dxa"/>
            <w:vAlign w:val="center"/>
          </w:tcPr>
          <w:p w14:paraId="102709E4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20F61138" w14:textId="77777777" w:rsidTr="0077611E">
        <w:tc>
          <w:tcPr>
            <w:tcW w:w="704" w:type="dxa"/>
          </w:tcPr>
          <w:p w14:paraId="264485AF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521" w:type="dxa"/>
          </w:tcPr>
          <w:p w14:paraId="2DC951D5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Гармоничность применения шрифтов</w:t>
            </w:r>
          </w:p>
        </w:tc>
        <w:tc>
          <w:tcPr>
            <w:tcW w:w="2268" w:type="dxa"/>
            <w:vAlign w:val="center"/>
          </w:tcPr>
          <w:p w14:paraId="1F552841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39429B2C" w14:textId="77777777" w:rsidTr="0077611E">
        <w:tc>
          <w:tcPr>
            <w:tcW w:w="704" w:type="dxa"/>
          </w:tcPr>
          <w:p w14:paraId="1AFF4F63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6521" w:type="dxa"/>
          </w:tcPr>
          <w:p w14:paraId="4F954BBA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Качество прорисовки проекта </w:t>
            </w:r>
          </w:p>
          <w:p w14:paraId="2D86F257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Технический уровень выполнения всех компонентов комплексного проекта</w:t>
            </w:r>
          </w:p>
        </w:tc>
        <w:tc>
          <w:tcPr>
            <w:tcW w:w="2268" w:type="dxa"/>
            <w:vAlign w:val="center"/>
          </w:tcPr>
          <w:p w14:paraId="2D0BD04B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10D2CDFE" w14:textId="77777777" w:rsidTr="0077611E">
        <w:tc>
          <w:tcPr>
            <w:tcW w:w="704" w:type="dxa"/>
          </w:tcPr>
          <w:p w14:paraId="4B47BD3A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6521" w:type="dxa"/>
          </w:tcPr>
          <w:p w14:paraId="1A333689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Владение программными средствами (программы для работы с растровой и векторной графикой)</w:t>
            </w:r>
          </w:p>
        </w:tc>
        <w:tc>
          <w:tcPr>
            <w:tcW w:w="2268" w:type="dxa"/>
            <w:vAlign w:val="center"/>
          </w:tcPr>
          <w:p w14:paraId="39BFDECA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5</w:t>
            </w:r>
          </w:p>
        </w:tc>
      </w:tr>
      <w:tr w:rsidR="0092639E" w14:paraId="593F7320" w14:textId="77777777" w:rsidTr="0077611E">
        <w:tc>
          <w:tcPr>
            <w:tcW w:w="704" w:type="dxa"/>
          </w:tcPr>
          <w:p w14:paraId="02353E4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6521" w:type="dxa"/>
          </w:tcPr>
          <w:p w14:paraId="4FA1E0D6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Текстовые элементы переведены в кривые </w:t>
            </w:r>
          </w:p>
          <w:p w14:paraId="103B4571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Цветовая модель CMYK</w:t>
            </w:r>
          </w:p>
        </w:tc>
        <w:tc>
          <w:tcPr>
            <w:tcW w:w="2268" w:type="dxa"/>
            <w:vAlign w:val="center"/>
          </w:tcPr>
          <w:p w14:paraId="4CE3C668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556C2968" w14:textId="77777777" w:rsidTr="0077611E">
        <w:tc>
          <w:tcPr>
            <w:tcW w:w="704" w:type="dxa"/>
          </w:tcPr>
          <w:p w14:paraId="7230695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6521" w:type="dxa"/>
          </w:tcPr>
          <w:p w14:paraId="46452855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текстового описания (в файле или в папке)</w:t>
            </w:r>
          </w:p>
        </w:tc>
        <w:tc>
          <w:tcPr>
            <w:tcW w:w="2268" w:type="dxa"/>
            <w:vAlign w:val="center"/>
          </w:tcPr>
          <w:p w14:paraId="662931E6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2</w:t>
            </w:r>
          </w:p>
        </w:tc>
      </w:tr>
      <w:tr w:rsidR="0092639E" w14:paraId="3924AFC2" w14:textId="77777777" w:rsidTr="0077611E">
        <w:tc>
          <w:tcPr>
            <w:tcW w:w="704" w:type="dxa"/>
          </w:tcPr>
          <w:p w14:paraId="317D675B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6521" w:type="dxa"/>
          </w:tcPr>
          <w:p w14:paraId="32F2C91A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 xml:space="preserve">Наличие итогового файла в векторном формате </w:t>
            </w:r>
          </w:p>
          <w:p w14:paraId="2719C962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Наличие итогового файла в PDF-формате</w:t>
            </w:r>
          </w:p>
        </w:tc>
        <w:tc>
          <w:tcPr>
            <w:tcW w:w="2268" w:type="dxa"/>
            <w:vAlign w:val="center"/>
          </w:tcPr>
          <w:p w14:paraId="234F6D66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</w:t>
            </w:r>
          </w:p>
        </w:tc>
      </w:tr>
      <w:tr w:rsidR="0092639E" w14:paraId="44428DE1" w14:textId="77777777" w:rsidTr="0077611E">
        <w:tc>
          <w:tcPr>
            <w:tcW w:w="704" w:type="dxa"/>
          </w:tcPr>
          <w:p w14:paraId="4F7766D0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11.</w:t>
            </w:r>
          </w:p>
        </w:tc>
        <w:tc>
          <w:tcPr>
            <w:tcW w:w="6521" w:type="dxa"/>
          </w:tcPr>
          <w:p w14:paraId="32B02263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Соответствие финальной электронной версии проекта поставленным требованиям (формат файла, технические характеристики носителя)</w:t>
            </w:r>
          </w:p>
        </w:tc>
        <w:tc>
          <w:tcPr>
            <w:tcW w:w="2268" w:type="dxa"/>
            <w:vAlign w:val="center"/>
          </w:tcPr>
          <w:p w14:paraId="2A240E3A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92639E" w14:paraId="7F81BC31" w14:textId="77777777" w:rsidTr="0077611E">
        <w:tc>
          <w:tcPr>
            <w:tcW w:w="704" w:type="dxa"/>
          </w:tcPr>
          <w:p w14:paraId="4849BD2A" w14:textId="77777777" w:rsidR="0092639E" w:rsidRPr="005C5AB7" w:rsidRDefault="0092639E" w:rsidP="00C05A2F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12.</w:t>
            </w:r>
          </w:p>
        </w:tc>
        <w:tc>
          <w:tcPr>
            <w:tcW w:w="6521" w:type="dxa"/>
          </w:tcPr>
          <w:p w14:paraId="4FEAD896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Минимальное время выполнения задания</w:t>
            </w:r>
          </w:p>
        </w:tc>
        <w:tc>
          <w:tcPr>
            <w:tcW w:w="2268" w:type="dxa"/>
            <w:vAlign w:val="center"/>
          </w:tcPr>
          <w:p w14:paraId="7F83D4A5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3</w:t>
            </w:r>
          </w:p>
        </w:tc>
      </w:tr>
      <w:tr w:rsidR="0092639E" w14:paraId="3D4AFED0" w14:textId="77777777" w:rsidTr="0077611E">
        <w:tc>
          <w:tcPr>
            <w:tcW w:w="7225" w:type="dxa"/>
            <w:gridSpan w:val="2"/>
          </w:tcPr>
          <w:p w14:paraId="2F1DA68D" w14:textId="77777777" w:rsidR="0092639E" w:rsidRPr="005C5AB7" w:rsidRDefault="0092639E" w:rsidP="00C05A2F">
            <w:pPr>
              <w:tabs>
                <w:tab w:val="left" w:pos="2552"/>
                <w:tab w:val="left" w:pos="2835"/>
                <w:tab w:val="left" w:pos="4253"/>
              </w:tabs>
              <w:contextualSpacing/>
              <w:jc w:val="right"/>
              <w:rPr>
                <w:color w:val="000000"/>
                <w:sz w:val="30"/>
                <w:szCs w:val="30"/>
              </w:rPr>
            </w:pPr>
            <w:r w:rsidRPr="005C5AB7">
              <w:rPr>
                <w:b/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268" w:type="dxa"/>
            <w:vAlign w:val="center"/>
          </w:tcPr>
          <w:p w14:paraId="1F8B47B7" w14:textId="77777777" w:rsidR="0092639E" w:rsidRPr="005C5AB7" w:rsidRDefault="0092639E" w:rsidP="0077611E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5C5AB7">
              <w:rPr>
                <w:color w:val="000000"/>
                <w:sz w:val="30"/>
                <w:szCs w:val="30"/>
              </w:rPr>
              <w:t>60</w:t>
            </w:r>
          </w:p>
        </w:tc>
      </w:tr>
    </w:tbl>
    <w:p w14:paraId="379C080C" w14:textId="77777777" w:rsidR="0092639E" w:rsidRDefault="0092639E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rPr>
          <w:color w:val="000000"/>
          <w:sz w:val="30"/>
          <w:szCs w:val="30"/>
        </w:rPr>
      </w:pPr>
    </w:p>
    <w:p w14:paraId="5D70A22E" w14:textId="77777777" w:rsidR="00693442" w:rsidRPr="0092639E" w:rsidRDefault="00DE07B4" w:rsidP="0092639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ПРАВИЛА ОПРЕДЕЛЕНИЯ ПОБЕДИТЕЛЯ</w:t>
      </w:r>
    </w:p>
    <w:p w14:paraId="450AA7F3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44D9E05B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</w:t>
      </w:r>
      <w:r w:rsidRPr="0092639E">
        <w:rPr>
          <w:color w:val="000000"/>
          <w:sz w:val="30"/>
          <w:szCs w:val="30"/>
        </w:rPr>
        <w:lastRenderedPageBreak/>
        <w:t xml:space="preserve">количество баллов и </w:t>
      </w:r>
      <w:r w:rsidRPr="0092639E">
        <w:rPr>
          <w:sz w:val="30"/>
          <w:szCs w:val="30"/>
        </w:rPr>
        <w:t>выполнивший конкурсные задания за наименьшее время.</w:t>
      </w:r>
    </w:p>
    <w:p w14:paraId="7580DD0B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  <w:r w:rsidRPr="0092639E">
        <w:rPr>
          <w:sz w:val="30"/>
          <w:szCs w:val="30"/>
        </w:rPr>
        <w:br w:type="page"/>
      </w:r>
    </w:p>
    <w:p w14:paraId="6BACF4F7" w14:textId="4AE36DA3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 xml:space="preserve">ПРИЛОЖЕНИЕ </w:t>
      </w:r>
      <w:r w:rsidR="00852238" w:rsidRPr="0092639E">
        <w:rPr>
          <w:szCs w:val="30"/>
        </w:rPr>
        <w:t>8</w:t>
      </w:r>
    </w:p>
    <w:p w14:paraId="653E9F3D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2E6FDC93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146DBF15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51484DA3" w14:textId="77777777" w:rsidR="00693442" w:rsidRPr="0092639E" w:rsidRDefault="00DE07B4" w:rsidP="0092639E">
      <w:pPr>
        <w:spacing w:after="0"/>
        <w:contextualSpacing/>
        <w:jc w:val="center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WEB - ТЕХНОЛОГИИ (8 </w:t>
      </w:r>
      <w:r w:rsidRPr="0092639E">
        <w:rPr>
          <w:sz w:val="30"/>
          <w:szCs w:val="30"/>
        </w:rPr>
        <w:t>класс</w:t>
      </w:r>
      <w:r w:rsidRPr="0092639E">
        <w:rPr>
          <w:color w:val="000000"/>
          <w:sz w:val="30"/>
          <w:szCs w:val="30"/>
        </w:rPr>
        <w:t>)</w:t>
      </w:r>
    </w:p>
    <w:p w14:paraId="5DD74B37" w14:textId="77777777" w:rsidR="00693442" w:rsidRPr="0092639E" w:rsidRDefault="00DE07B4" w:rsidP="009263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ОБЩИЕ ПОЛОЖЕНИЯ </w:t>
      </w:r>
    </w:p>
    <w:p w14:paraId="276D777D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Работа с веб-технологиями – это ключевой навык в мире, который все чаще ставит Интернет в центр современной цифровой платформы. Это также один из самых сложных и разнообразных навыков. Сильные дизайнерские и коммуникативные навыки в сочетании с пониманием целевой аудитории, рынков и тенденций – все это очень важно. В процессе разработки веб-дизайнеры и разработчики создают базы данных, создают программы, а также тестируют и отлаживают веб-сайты.</w:t>
      </w:r>
    </w:p>
    <w:p w14:paraId="2D8DCF94" w14:textId="77777777" w:rsidR="00693442" w:rsidRPr="0092639E" w:rsidRDefault="00DE07B4" w:rsidP="0092639E">
      <w:pPr>
        <w:numPr>
          <w:ilvl w:val="0"/>
          <w:numId w:val="17"/>
        </w:numPr>
        <w:tabs>
          <w:tab w:val="left" w:pos="993"/>
        </w:tabs>
        <w:spacing w:after="0"/>
        <w:ind w:left="708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О СОРЕВНОВАНИИ</w:t>
      </w:r>
    </w:p>
    <w:p w14:paraId="34611A16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rFonts w:ascii="Arial" w:eastAsia="Arial" w:hAnsi="Arial" w:cs="Arial"/>
          <w:sz w:val="30"/>
          <w:szCs w:val="30"/>
        </w:rPr>
      </w:pPr>
      <w:r w:rsidRPr="0092639E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Pr="0092639E">
        <w:rPr>
          <w:rFonts w:ascii="Arial" w:eastAsia="Arial" w:hAnsi="Arial" w:cs="Arial"/>
          <w:sz w:val="30"/>
          <w:szCs w:val="30"/>
        </w:rPr>
        <w:t xml:space="preserve"> </w:t>
      </w:r>
    </w:p>
    <w:p w14:paraId="0C32961D" w14:textId="77777777" w:rsidR="00693442" w:rsidRPr="0092639E" w:rsidRDefault="00DE07B4" w:rsidP="009263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8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ТРЕБОВАНИЯ К УЧАСТНИКУ</w:t>
      </w:r>
    </w:p>
    <w:p w14:paraId="0BB57B07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Участник может использовать: </w:t>
      </w:r>
    </w:p>
    <w:p w14:paraId="4C3D80A0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задания;</w:t>
      </w:r>
    </w:p>
    <w:p w14:paraId="6E7C6618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USB-</w:t>
      </w:r>
      <w:proofErr w:type="spellStart"/>
      <w:r w:rsidRPr="0092639E">
        <w:rPr>
          <w:sz w:val="30"/>
          <w:szCs w:val="30"/>
        </w:rPr>
        <w:t>флеш</w:t>
      </w:r>
      <w:proofErr w:type="spellEnd"/>
      <w:r w:rsidRPr="0092639E">
        <w:rPr>
          <w:sz w:val="30"/>
          <w:szCs w:val="30"/>
        </w:rPr>
        <w:t>-накопитель (емкостью не менее 4 ГБ</w:t>
      </w:r>
      <w:proofErr w:type="gramStart"/>
      <w:r w:rsidRPr="0092639E">
        <w:rPr>
          <w:sz w:val="30"/>
          <w:szCs w:val="30"/>
        </w:rPr>
        <w:t>) ;</w:t>
      </w:r>
      <w:proofErr w:type="gramEnd"/>
    </w:p>
    <w:p w14:paraId="35659D1B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сетевой фильтр (удлинитель) 5 м.</w:t>
      </w:r>
    </w:p>
    <w:p w14:paraId="1648EE5A" w14:textId="77777777" w:rsidR="00693442" w:rsidRPr="0092639E" w:rsidRDefault="00DE07B4" w:rsidP="009263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sz w:val="30"/>
          <w:szCs w:val="30"/>
        </w:rPr>
        <w:t>УЧАСТНИКАМ КОНКУРСА ПРЕДЛАГАЕТСЯ</w:t>
      </w:r>
    </w:p>
    <w:p w14:paraId="06ECA87F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 Ставится задача сверстать САЙТ.</w:t>
      </w:r>
    </w:p>
    <w:p w14:paraId="4008D3A6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сайта может производится ТОЛЬКО в редакторе кода.</w:t>
      </w:r>
    </w:p>
    <w:p w14:paraId="2DAC5408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b/>
          <w:sz w:val="30"/>
          <w:szCs w:val="30"/>
        </w:rPr>
      </w:pPr>
      <w:r w:rsidRPr="0092639E">
        <w:rPr>
          <w:b/>
          <w:sz w:val="30"/>
          <w:szCs w:val="30"/>
        </w:rPr>
        <w:t>При выполнении конкурсного задания использование интернет-ресурсов запрещено. Нельзя использовать внешние библиотеки.</w:t>
      </w:r>
    </w:p>
    <w:p w14:paraId="472090BF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Вводные данные: предоставляются готовые скриншоты, показывающие как страницы выглядят при ширинах экрана 1920px и 768px Контрольная точка различий между узким и широким экраном составляет 800px. </w:t>
      </w:r>
    </w:p>
    <w:p w14:paraId="475DC10F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Предоставляются файлы шрифтов и изображений страниц. Выходные данные: файлы index.html, p1.html, p2.html, p3.html, style.css, а </w:t>
      </w:r>
      <w:r w:rsidRPr="0092639E">
        <w:rPr>
          <w:sz w:val="30"/>
          <w:szCs w:val="30"/>
        </w:rPr>
        <w:lastRenderedPageBreak/>
        <w:t>также набор других необходимых для корректного отображения страницы в браузерах файлов.</w:t>
      </w:r>
    </w:p>
    <w:p w14:paraId="72C435D6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tabs>
          <w:tab w:val="left" w:pos="699"/>
        </w:tabs>
        <w:spacing w:after="0"/>
        <w:contextualSpacing/>
        <w:jc w:val="both"/>
        <w:rPr>
          <w:color w:val="000000"/>
          <w:sz w:val="30"/>
          <w:szCs w:val="30"/>
        </w:rPr>
      </w:pPr>
      <w:r w:rsidRPr="0092639E">
        <w:rPr>
          <w:sz w:val="30"/>
          <w:szCs w:val="30"/>
        </w:rPr>
        <w:tab/>
        <w:t>4.1 ТРЕБОВАНИЯ</w:t>
      </w:r>
      <w:r w:rsidRPr="0092639E">
        <w:rPr>
          <w:color w:val="000000"/>
          <w:sz w:val="30"/>
          <w:szCs w:val="30"/>
        </w:rPr>
        <w:t xml:space="preserve"> К ВЁРСТКЕ</w:t>
      </w:r>
    </w:p>
    <w:p w14:paraId="6C524754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вёрстка валидная. Для проверки валидности верстки используйте сервис https://validator.w3.org</w:t>
      </w:r>
    </w:p>
    <w:p w14:paraId="2B8753A2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вёрстка семантическая</w:t>
      </w:r>
    </w:p>
    <w:p w14:paraId="01A039E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написании кода рекомендуется следовать гайдлайну https://codeguide.academy/html-css.html</w:t>
      </w:r>
    </w:p>
    <w:p w14:paraId="7ADA3AC4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контент размещается в блоке, который горизонтально центрируется на странице</w:t>
      </w:r>
    </w:p>
    <w:p w14:paraId="210D67F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страница сайта должна корректно отображаться в браузере Google </w:t>
      </w:r>
      <w:proofErr w:type="spellStart"/>
      <w:r w:rsidRPr="0092639E">
        <w:rPr>
          <w:sz w:val="30"/>
          <w:szCs w:val="30"/>
        </w:rPr>
        <w:t>Chrome</w:t>
      </w:r>
      <w:proofErr w:type="spellEnd"/>
      <w:r w:rsidRPr="0092639E">
        <w:rPr>
          <w:color w:val="000000"/>
          <w:sz w:val="30"/>
          <w:szCs w:val="30"/>
        </w:rPr>
        <w:t xml:space="preserve">, Firefox и </w:t>
      </w:r>
      <w:r w:rsidRPr="0092639E">
        <w:rPr>
          <w:sz w:val="30"/>
          <w:szCs w:val="30"/>
        </w:rPr>
        <w:t>Safari</w:t>
      </w:r>
      <w:r w:rsidRPr="0092639E">
        <w:rPr>
          <w:color w:val="000000"/>
          <w:sz w:val="30"/>
          <w:szCs w:val="30"/>
        </w:rPr>
        <w:t xml:space="preserve"> последней версии</w:t>
      </w:r>
      <w:r w:rsidRPr="0092639E">
        <w:rPr>
          <w:sz w:val="30"/>
          <w:szCs w:val="30"/>
        </w:rPr>
        <w:t>;</w:t>
      </w:r>
    </w:p>
    <w:p w14:paraId="1A5A505D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в </w:t>
      </w:r>
      <w:proofErr w:type="spellStart"/>
      <w:r w:rsidRPr="0092639E">
        <w:rPr>
          <w:color w:val="000000"/>
          <w:sz w:val="30"/>
          <w:szCs w:val="30"/>
        </w:rPr>
        <w:t>footer</w:t>
      </w:r>
      <w:proofErr w:type="spellEnd"/>
      <w:r w:rsidRPr="0092639E">
        <w:rPr>
          <w:color w:val="000000"/>
          <w:sz w:val="30"/>
          <w:szCs w:val="30"/>
        </w:rPr>
        <w:t xml:space="preserve"> необходимо, год создания сайта.</w:t>
      </w:r>
    </w:p>
    <w:p w14:paraId="15C9CD44" w14:textId="77777777" w:rsidR="00693442" w:rsidRPr="0092639E" w:rsidRDefault="00DE07B4" w:rsidP="009263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ПОРЯДОК ПРОВЕДЕНИЯ СОРЕВНОВАНИЯ</w:t>
      </w:r>
    </w:p>
    <w:p w14:paraId="79D45622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61F94B8A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33D3CA45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5.1 КРИТЕРИИ ОЦЕНКИ</w:t>
      </w:r>
    </w:p>
    <w:p w14:paraId="5F038A70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Максимальный балл за задание +130</w:t>
      </w:r>
    </w:p>
    <w:p w14:paraId="25E2CE92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валидная +10</w:t>
      </w:r>
    </w:p>
    <w:p w14:paraId="091B6F64" w14:textId="77777777" w:rsidR="00693442" w:rsidRPr="0092639E" w:rsidRDefault="00DE07B4" w:rsidP="0092639E">
      <w:pPr>
        <w:spacing w:after="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Для проверки валидности вёрстки используйте сервис https://validator.w3.org. Валидной вёрстке соответствует надпись "Document </w:t>
      </w:r>
      <w:proofErr w:type="spellStart"/>
      <w:r w:rsidRPr="0092639E">
        <w:rPr>
          <w:color w:val="000000"/>
          <w:sz w:val="30"/>
          <w:szCs w:val="30"/>
        </w:rPr>
        <w:t>checking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completed</w:t>
      </w:r>
      <w:proofErr w:type="spellEnd"/>
      <w:r w:rsidRPr="0092639E">
        <w:rPr>
          <w:color w:val="000000"/>
          <w:sz w:val="30"/>
          <w:szCs w:val="30"/>
        </w:rPr>
        <w:t xml:space="preserve">. No </w:t>
      </w:r>
      <w:proofErr w:type="spellStart"/>
      <w:r w:rsidRPr="0092639E">
        <w:rPr>
          <w:color w:val="000000"/>
          <w:sz w:val="30"/>
          <w:szCs w:val="30"/>
        </w:rPr>
        <w:t>errors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or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warnings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to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show</w:t>
      </w:r>
      <w:proofErr w:type="spellEnd"/>
      <w:r w:rsidRPr="0092639E">
        <w:rPr>
          <w:color w:val="000000"/>
          <w:sz w:val="30"/>
          <w:szCs w:val="30"/>
        </w:rPr>
        <w:t xml:space="preserve">." В таком случае баллы за пункт требований выставляем полностью. Если есть предупреждения - </w:t>
      </w:r>
      <w:proofErr w:type="spellStart"/>
      <w:r w:rsidRPr="0092639E">
        <w:rPr>
          <w:color w:val="000000"/>
          <w:sz w:val="30"/>
          <w:szCs w:val="30"/>
        </w:rPr>
        <w:t>warnings</w:t>
      </w:r>
      <w:proofErr w:type="spellEnd"/>
      <w:r w:rsidRPr="0092639E">
        <w:rPr>
          <w:color w:val="000000"/>
          <w:sz w:val="30"/>
          <w:szCs w:val="30"/>
        </w:rPr>
        <w:t xml:space="preserve">, но нет ошибок - </w:t>
      </w:r>
      <w:proofErr w:type="spellStart"/>
      <w:r w:rsidRPr="0092639E">
        <w:rPr>
          <w:color w:val="000000"/>
          <w:sz w:val="30"/>
          <w:szCs w:val="30"/>
        </w:rPr>
        <w:t>errors</w:t>
      </w:r>
      <w:proofErr w:type="spellEnd"/>
      <w:r w:rsidRPr="0092639E">
        <w:rPr>
          <w:color w:val="000000"/>
          <w:sz w:val="30"/>
          <w:szCs w:val="30"/>
        </w:rPr>
        <w:t>, выставляем половину баллов за пункт требований</w:t>
      </w:r>
    </w:p>
    <w:p w14:paraId="7C8CF337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семантическая +20</w:t>
      </w:r>
    </w:p>
    <w:p w14:paraId="465B8568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 коде странице присутствуют и используются по назначению следующие элементы:</w:t>
      </w:r>
    </w:p>
    <w:p w14:paraId="4019CD82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Под «используются по назначению» имеется в виду, что у элементов есть какое-то содержание, соответствующее типу элемента, а не добавлены пустые теги для получения баллов. Правильность использования элементов не проверяется и на балл не влияет.</w:t>
      </w:r>
    </w:p>
    <w:p w14:paraId="38EDCF31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92639E">
        <w:rPr>
          <w:color w:val="000000"/>
          <w:sz w:val="30"/>
          <w:szCs w:val="30"/>
        </w:rPr>
        <w:t>header</w:t>
      </w:r>
      <w:proofErr w:type="spellEnd"/>
      <w:r w:rsidRPr="0092639E">
        <w:rPr>
          <w:color w:val="000000"/>
          <w:sz w:val="30"/>
          <w:szCs w:val="30"/>
        </w:rPr>
        <w:t xml:space="preserve">, </w:t>
      </w:r>
      <w:proofErr w:type="spellStart"/>
      <w:r w:rsidRPr="0092639E">
        <w:rPr>
          <w:color w:val="000000"/>
          <w:sz w:val="30"/>
          <w:szCs w:val="30"/>
        </w:rPr>
        <w:t>main</w:t>
      </w:r>
      <w:proofErr w:type="spellEnd"/>
      <w:r w:rsidRPr="0092639E">
        <w:rPr>
          <w:color w:val="000000"/>
          <w:sz w:val="30"/>
          <w:szCs w:val="30"/>
        </w:rPr>
        <w:t xml:space="preserve">, </w:t>
      </w:r>
      <w:proofErr w:type="spellStart"/>
      <w:r w:rsidRPr="0092639E">
        <w:rPr>
          <w:color w:val="000000"/>
          <w:sz w:val="30"/>
          <w:szCs w:val="30"/>
        </w:rPr>
        <w:t>footer</w:t>
      </w:r>
      <w:proofErr w:type="spellEnd"/>
      <w:r w:rsidRPr="0092639E">
        <w:rPr>
          <w:color w:val="000000"/>
          <w:sz w:val="30"/>
          <w:szCs w:val="30"/>
        </w:rPr>
        <w:t xml:space="preserve"> +5</w:t>
      </w:r>
    </w:p>
    <w:p w14:paraId="163251E9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элемент </w:t>
      </w:r>
      <w:proofErr w:type="spellStart"/>
      <w:r w:rsidRPr="0092639E">
        <w:rPr>
          <w:color w:val="000000"/>
          <w:sz w:val="30"/>
          <w:szCs w:val="30"/>
        </w:rPr>
        <w:t>nav</w:t>
      </w:r>
      <w:proofErr w:type="spellEnd"/>
      <w:r w:rsidRPr="0092639E">
        <w:rPr>
          <w:color w:val="000000"/>
          <w:sz w:val="30"/>
          <w:szCs w:val="30"/>
        </w:rPr>
        <w:t xml:space="preserve"> +5</w:t>
      </w:r>
    </w:p>
    <w:p w14:paraId="237D1995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только один заголовок h1 +5</w:t>
      </w:r>
    </w:p>
    <w:p w14:paraId="114B3CFA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заголовки h2 +5</w:t>
      </w:r>
    </w:p>
    <w:p w14:paraId="0E6F001D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92639E">
        <w:rPr>
          <w:color w:val="000000"/>
          <w:sz w:val="30"/>
          <w:szCs w:val="30"/>
        </w:rPr>
        <w:lastRenderedPageBreak/>
        <w:t>footer</w:t>
      </w:r>
      <w:proofErr w:type="spellEnd"/>
      <w:r w:rsidRPr="0092639E">
        <w:rPr>
          <w:color w:val="000000"/>
          <w:sz w:val="30"/>
          <w:szCs w:val="30"/>
        </w:rPr>
        <w:t xml:space="preserve"> со знаком авторского права - ©, с годом создания и его автором. +5</w:t>
      </w:r>
    </w:p>
    <w:p w14:paraId="53642257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для оформления сайта используются </w:t>
      </w:r>
      <w:proofErr w:type="spellStart"/>
      <w:r w:rsidRPr="0092639E">
        <w:rPr>
          <w:color w:val="000000"/>
          <w:sz w:val="30"/>
          <w:szCs w:val="30"/>
        </w:rPr>
        <w:t>css</w:t>
      </w:r>
      <w:proofErr w:type="spellEnd"/>
      <w:r w:rsidRPr="0092639E">
        <w:rPr>
          <w:color w:val="000000"/>
          <w:sz w:val="30"/>
          <w:szCs w:val="30"/>
        </w:rPr>
        <w:t>-стили +10</w:t>
      </w:r>
    </w:p>
    <w:p w14:paraId="43863A39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уменьшении масштаба страницы браузера верстка размещается по центру по горизонтали, а не сдвигается в сторону +10</w:t>
      </w:r>
    </w:p>
    <w:p w14:paraId="0F7475A6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 странице сайта есть изображение, пропорции изображения не искажены, у изображения есть атрибут </w:t>
      </w:r>
      <w:proofErr w:type="spellStart"/>
      <w:r w:rsidRPr="0092639E">
        <w:rPr>
          <w:color w:val="000000"/>
          <w:sz w:val="30"/>
          <w:szCs w:val="30"/>
        </w:rPr>
        <w:t>alt</w:t>
      </w:r>
      <w:proofErr w:type="spellEnd"/>
      <w:r w:rsidRPr="0092639E">
        <w:rPr>
          <w:color w:val="000000"/>
          <w:sz w:val="30"/>
          <w:szCs w:val="30"/>
        </w:rPr>
        <w:t xml:space="preserve"> +10</w:t>
      </w:r>
    </w:p>
    <w:p w14:paraId="01D22C16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навигация, контакты для связи и перечень навыков оформлены в виде списка </w:t>
      </w:r>
      <w:proofErr w:type="spellStart"/>
      <w:proofErr w:type="gramStart"/>
      <w:r w:rsidRPr="0092639E">
        <w:rPr>
          <w:color w:val="000000"/>
          <w:sz w:val="30"/>
          <w:szCs w:val="30"/>
        </w:rPr>
        <w:t>ul</w:t>
      </w:r>
      <w:proofErr w:type="spellEnd"/>
      <w:r w:rsidRPr="0092639E">
        <w:rPr>
          <w:color w:val="000000"/>
          <w:sz w:val="30"/>
          <w:szCs w:val="30"/>
        </w:rPr>
        <w:t xml:space="preserve"> &gt;</w:t>
      </w:r>
      <w:proofErr w:type="gram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или </w:t>
      </w:r>
      <w:proofErr w:type="spellStart"/>
      <w:r w:rsidRPr="0092639E">
        <w:rPr>
          <w:color w:val="000000"/>
          <w:sz w:val="30"/>
          <w:szCs w:val="30"/>
        </w:rPr>
        <w:t>ul</w:t>
      </w:r>
      <w:proofErr w:type="spellEnd"/>
      <w:r w:rsidRPr="0092639E">
        <w:rPr>
          <w:color w:val="000000"/>
          <w:sz w:val="30"/>
          <w:szCs w:val="30"/>
        </w:rPr>
        <w:t xml:space="preserve"> &gt;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&gt; a +10</w:t>
      </w:r>
    </w:p>
    <w:p w14:paraId="76F2061B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Также допускается использование </w:t>
      </w:r>
      <w:r w:rsidRPr="0092639E">
        <w:rPr>
          <w:sz w:val="30"/>
          <w:szCs w:val="30"/>
        </w:rPr>
        <w:t>нумерованного</w:t>
      </w:r>
      <w:r w:rsidRPr="0092639E">
        <w:rPr>
          <w:color w:val="000000"/>
          <w:sz w:val="30"/>
          <w:szCs w:val="30"/>
        </w:rPr>
        <w:t xml:space="preserve"> списка </w:t>
      </w:r>
      <w:proofErr w:type="spellStart"/>
      <w:proofErr w:type="gramStart"/>
      <w:r w:rsidRPr="0092639E">
        <w:rPr>
          <w:color w:val="000000"/>
          <w:sz w:val="30"/>
          <w:szCs w:val="30"/>
        </w:rPr>
        <w:t>ol</w:t>
      </w:r>
      <w:proofErr w:type="spellEnd"/>
      <w:r w:rsidRPr="0092639E">
        <w:rPr>
          <w:color w:val="000000"/>
          <w:sz w:val="30"/>
          <w:szCs w:val="30"/>
        </w:rPr>
        <w:t xml:space="preserve"> &gt;</w:t>
      </w:r>
      <w:proofErr w:type="gram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или </w:t>
      </w:r>
      <w:proofErr w:type="spellStart"/>
      <w:r w:rsidRPr="0092639E">
        <w:rPr>
          <w:color w:val="000000"/>
          <w:sz w:val="30"/>
          <w:szCs w:val="30"/>
        </w:rPr>
        <w:t>ol</w:t>
      </w:r>
      <w:proofErr w:type="spellEnd"/>
      <w:r w:rsidRPr="0092639E">
        <w:rPr>
          <w:color w:val="000000"/>
          <w:sz w:val="30"/>
          <w:szCs w:val="30"/>
        </w:rPr>
        <w:t xml:space="preserve"> &gt;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&gt; a</w:t>
      </w:r>
    </w:p>
    <w:p w14:paraId="3DE129E7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Соответствие CSS-оформления:</w:t>
      </w:r>
    </w:p>
    <w:p w14:paraId="021169A6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самостоятельно нарисованное в </w:t>
      </w:r>
      <w:r w:rsidRPr="0092639E">
        <w:rPr>
          <w:sz w:val="30"/>
          <w:szCs w:val="30"/>
        </w:rPr>
        <w:t>векторном</w:t>
      </w:r>
      <w:r w:rsidRPr="0092639E">
        <w:rPr>
          <w:color w:val="000000"/>
          <w:sz w:val="30"/>
          <w:szCs w:val="30"/>
        </w:rPr>
        <w:t xml:space="preserve"> редакторе изображение +10</w:t>
      </w:r>
    </w:p>
    <w:p w14:paraId="710EB9E7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обязательные элементы +10</w:t>
      </w:r>
    </w:p>
    <w:p w14:paraId="5CFEC064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функциональные возможности при наведении, при нажатии +5</w:t>
      </w:r>
    </w:p>
    <w:p w14:paraId="34279545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переходе страница открывается в новой вкладке +5</w:t>
      </w:r>
    </w:p>
    <w:p w14:paraId="6D9642D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анимация + 5</w:t>
      </w:r>
    </w:p>
    <w:p w14:paraId="388F3CF3" w14:textId="77777777" w:rsidR="00693442" w:rsidRPr="0092639E" w:rsidRDefault="00DE07B4" w:rsidP="0092639E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ПРАВИЛА</w:t>
      </w:r>
      <w:r w:rsidRPr="0092639E">
        <w:rPr>
          <w:color w:val="000000"/>
          <w:sz w:val="30"/>
          <w:szCs w:val="30"/>
        </w:rPr>
        <w:t xml:space="preserve"> ОПРЕДЕЛЕНИЯ ПОБЕДИТЕЛЯ</w:t>
      </w:r>
    </w:p>
    <w:p w14:paraId="6A220014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Участник, набравший наибольшее количество баллов за выполнение </w:t>
      </w:r>
      <w:r w:rsidRPr="0092639E">
        <w:rPr>
          <w:sz w:val="30"/>
          <w:szCs w:val="30"/>
        </w:rPr>
        <w:t>одного</w:t>
      </w:r>
      <w:r w:rsidRPr="0092639E">
        <w:rPr>
          <w:color w:val="000000"/>
          <w:sz w:val="30"/>
          <w:szCs w:val="30"/>
        </w:rPr>
        <w:t xml:space="preserve"> конкурсн</w:t>
      </w:r>
      <w:r w:rsidRPr="0092639E">
        <w:rPr>
          <w:sz w:val="30"/>
          <w:szCs w:val="30"/>
        </w:rPr>
        <w:t>ого</w:t>
      </w:r>
      <w:r w:rsidRPr="0092639E">
        <w:rPr>
          <w:color w:val="000000"/>
          <w:sz w:val="30"/>
          <w:szCs w:val="30"/>
        </w:rPr>
        <w:t xml:space="preserve"> задани</w:t>
      </w:r>
      <w:r w:rsidRPr="0092639E">
        <w:rPr>
          <w:sz w:val="30"/>
          <w:szCs w:val="30"/>
        </w:rPr>
        <w:t>я</w:t>
      </w:r>
      <w:r w:rsidRPr="0092639E">
        <w:rPr>
          <w:color w:val="000000"/>
          <w:sz w:val="30"/>
          <w:szCs w:val="30"/>
        </w:rPr>
        <w:t>, считается победителем.</w:t>
      </w:r>
    </w:p>
    <w:p w14:paraId="3569FC3F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92639E">
        <w:rPr>
          <w:sz w:val="30"/>
          <w:szCs w:val="30"/>
        </w:rPr>
        <w:t>выполнивший конкурсные задания за наименьшее время.</w:t>
      </w:r>
    </w:p>
    <w:p w14:paraId="3DFED5D4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  <w:r w:rsidRPr="0092639E">
        <w:rPr>
          <w:sz w:val="30"/>
          <w:szCs w:val="30"/>
        </w:rPr>
        <w:br w:type="page"/>
      </w:r>
    </w:p>
    <w:p w14:paraId="745DF0CB" w14:textId="078946A0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 xml:space="preserve">ПРИЛОЖЕНИЕ </w:t>
      </w:r>
      <w:r w:rsidR="00852238" w:rsidRPr="0092639E">
        <w:rPr>
          <w:szCs w:val="30"/>
        </w:rPr>
        <w:t>9</w:t>
      </w:r>
    </w:p>
    <w:p w14:paraId="52EB8039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2FA2FAE0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1A7F39FF" w14:textId="77777777" w:rsidR="00693442" w:rsidRPr="0092639E" w:rsidRDefault="00693442" w:rsidP="0092639E">
      <w:pPr>
        <w:spacing w:after="0"/>
        <w:contextualSpacing/>
        <w:jc w:val="both"/>
        <w:rPr>
          <w:color w:val="000000"/>
          <w:sz w:val="30"/>
          <w:szCs w:val="30"/>
        </w:rPr>
      </w:pPr>
    </w:p>
    <w:p w14:paraId="1DE09E37" w14:textId="77777777" w:rsidR="00693442" w:rsidRPr="0092639E" w:rsidRDefault="00DE07B4" w:rsidP="0092639E">
      <w:pPr>
        <w:spacing w:after="0"/>
        <w:contextualSpacing/>
        <w:jc w:val="center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WEB- ТЕХНОЛОГИИ (9 </w:t>
      </w:r>
      <w:r w:rsidRPr="0092639E">
        <w:rPr>
          <w:sz w:val="30"/>
          <w:szCs w:val="30"/>
        </w:rPr>
        <w:t>класс)</w:t>
      </w:r>
    </w:p>
    <w:p w14:paraId="4D226EC2" w14:textId="77777777" w:rsidR="00693442" w:rsidRPr="0092639E" w:rsidRDefault="00DE07B4" w:rsidP="0092639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ОБЩИЕ ПОЛОЖЕНИЯ </w:t>
      </w:r>
    </w:p>
    <w:p w14:paraId="3CFFECF5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Работа с веб-технологиями – это ключевой навык в мире, который все чаще ставит Интернет в центр современной цифровой платформы. Это также один из самых сложных и разнообразных навыков. Сильные дизайнерские и коммуникативные навыки в сочетании с пониманием целевой аудитории, рынков и тенденций – все это очень важно. В процессе разработки веб-дизайнеры и разработчики создают базы данных, создают программы, а также тестируют и отлаживают веб-сайты.</w:t>
      </w:r>
    </w:p>
    <w:p w14:paraId="41323CBC" w14:textId="77777777" w:rsidR="00693442" w:rsidRPr="0092639E" w:rsidRDefault="00DE07B4" w:rsidP="0092639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О СОРЕВНОВАНИИ</w:t>
      </w:r>
    </w:p>
    <w:p w14:paraId="3F50C7F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rFonts w:ascii="Arial" w:eastAsia="Arial" w:hAnsi="Arial" w:cs="Arial"/>
          <w:sz w:val="30"/>
          <w:szCs w:val="30"/>
        </w:rPr>
      </w:pPr>
      <w:r w:rsidRPr="0092639E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Pr="0092639E">
        <w:rPr>
          <w:rFonts w:ascii="Arial" w:eastAsia="Arial" w:hAnsi="Arial" w:cs="Arial"/>
          <w:sz w:val="30"/>
          <w:szCs w:val="30"/>
        </w:rPr>
        <w:t xml:space="preserve"> </w:t>
      </w:r>
    </w:p>
    <w:p w14:paraId="19136BFA" w14:textId="77777777" w:rsidR="00693442" w:rsidRPr="0092639E" w:rsidRDefault="00DE07B4" w:rsidP="0092639E">
      <w:pPr>
        <w:numPr>
          <w:ilvl w:val="0"/>
          <w:numId w:val="30"/>
        </w:numP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ТРЕБОВАНИЯ К УЧАСТНИКУ</w:t>
      </w:r>
    </w:p>
    <w:p w14:paraId="1922203A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Участник может использовать: </w:t>
      </w:r>
    </w:p>
    <w:p w14:paraId="4D3B12B5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задания;</w:t>
      </w:r>
    </w:p>
    <w:p w14:paraId="6E498816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USB-</w:t>
      </w:r>
      <w:proofErr w:type="spellStart"/>
      <w:r w:rsidRPr="0092639E">
        <w:rPr>
          <w:sz w:val="30"/>
          <w:szCs w:val="30"/>
        </w:rPr>
        <w:t>флеш</w:t>
      </w:r>
      <w:proofErr w:type="spellEnd"/>
      <w:r w:rsidRPr="0092639E">
        <w:rPr>
          <w:sz w:val="30"/>
          <w:szCs w:val="30"/>
        </w:rPr>
        <w:t>-накопитель (емкостью не менее 4 ГБ);</w:t>
      </w:r>
    </w:p>
    <w:p w14:paraId="15F6A822" w14:textId="77777777" w:rsidR="00693442" w:rsidRPr="0092639E" w:rsidRDefault="00DE07B4" w:rsidP="0092639E">
      <w:pPr>
        <w:numPr>
          <w:ilvl w:val="0"/>
          <w:numId w:val="28"/>
        </w:numPr>
        <w:tabs>
          <w:tab w:val="left" w:pos="993"/>
        </w:tabs>
        <w:spacing w:after="0"/>
        <w:ind w:left="709" w:firstLine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сетевой фильтр (удлинитель) 5 м.</w:t>
      </w:r>
    </w:p>
    <w:p w14:paraId="329CE8CF" w14:textId="77777777" w:rsidR="00693442" w:rsidRPr="0092639E" w:rsidRDefault="00DE07B4" w:rsidP="0092639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УЧАСТНИКАМ КОНКУРСА ПРЕДЛАГАЕТСЯ</w:t>
      </w:r>
    </w:p>
    <w:p w14:paraId="489C197A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 Ставится задача сверстать САЙТ.</w:t>
      </w:r>
    </w:p>
    <w:p w14:paraId="278A33B7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сайта может производится ТОЛЬКО в редакторе кода.</w:t>
      </w:r>
    </w:p>
    <w:p w14:paraId="7BEEB783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b/>
          <w:sz w:val="30"/>
          <w:szCs w:val="30"/>
        </w:rPr>
      </w:pPr>
      <w:r w:rsidRPr="0092639E">
        <w:rPr>
          <w:b/>
          <w:sz w:val="30"/>
          <w:szCs w:val="30"/>
        </w:rPr>
        <w:t>При выполнении конкурсного задания использование интернет-ресурсов запрещено. Нельзя использовать внешние библиотеки.</w:t>
      </w:r>
    </w:p>
    <w:p w14:paraId="10031A19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Вводные данные: предоставляются готовые скриншоты, показывающие как страницы выглядят при ширинах экрана 1920px </w:t>
      </w:r>
      <w:proofErr w:type="gramStart"/>
      <w:r w:rsidRPr="0092639E">
        <w:rPr>
          <w:sz w:val="30"/>
          <w:szCs w:val="30"/>
        </w:rPr>
        <w:t>и  768</w:t>
      </w:r>
      <w:proofErr w:type="gramEnd"/>
      <w:r w:rsidRPr="0092639E">
        <w:rPr>
          <w:sz w:val="30"/>
          <w:szCs w:val="30"/>
        </w:rPr>
        <w:t xml:space="preserve">px Контрольная точка различий между узким и широким экраном составляет 800px. </w:t>
      </w:r>
    </w:p>
    <w:p w14:paraId="620CEE26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Предоставляются файлы шрифтов и изображений страниц. Выходные данные: файлы index.html, p1.html, p2.html, p3.html, style.css, а </w:t>
      </w:r>
      <w:r w:rsidRPr="0092639E">
        <w:rPr>
          <w:sz w:val="30"/>
          <w:szCs w:val="30"/>
        </w:rPr>
        <w:lastRenderedPageBreak/>
        <w:t>также набор других необходимых для корректного отображения страницы в браузерах файлов.</w:t>
      </w:r>
    </w:p>
    <w:p w14:paraId="25190312" w14:textId="77777777" w:rsidR="00693442" w:rsidRPr="0092639E" w:rsidRDefault="00DE07B4" w:rsidP="0092639E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4.1</w:t>
      </w:r>
      <w:r w:rsidRPr="0092639E">
        <w:rPr>
          <w:color w:val="000000"/>
          <w:sz w:val="30"/>
          <w:szCs w:val="30"/>
        </w:rPr>
        <w:tab/>
        <w:t>ТРЕБОВАНИЯ К ВЁРСТКЕ</w:t>
      </w:r>
    </w:p>
    <w:p w14:paraId="4B97862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вёрстка валидная. Для проверки валидности верстки используйте сервис https://validator.w3.org</w:t>
      </w:r>
    </w:p>
    <w:p w14:paraId="0F02845A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вёрстка семантическая</w:t>
      </w:r>
    </w:p>
    <w:p w14:paraId="6E9C1FAC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написании кода рекомендуется следовать гайдлайну https://codeguide.academy/html-css.html</w:t>
      </w:r>
    </w:p>
    <w:p w14:paraId="7678056A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контент размещается в блоке, который горизонтально центрируется на странице</w:t>
      </w:r>
    </w:p>
    <w:p w14:paraId="75749E21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страница сайта должна корректно отображаться в браузере Google </w:t>
      </w:r>
      <w:proofErr w:type="spellStart"/>
      <w:r w:rsidRPr="0092639E">
        <w:rPr>
          <w:sz w:val="30"/>
          <w:szCs w:val="30"/>
        </w:rPr>
        <w:t>Chrome</w:t>
      </w:r>
      <w:proofErr w:type="spellEnd"/>
      <w:r w:rsidRPr="0092639E">
        <w:rPr>
          <w:color w:val="000000"/>
          <w:sz w:val="30"/>
          <w:szCs w:val="30"/>
        </w:rPr>
        <w:t>, Firefox</w:t>
      </w:r>
      <w:r w:rsidRPr="0092639E">
        <w:rPr>
          <w:sz w:val="30"/>
          <w:szCs w:val="30"/>
        </w:rPr>
        <w:t xml:space="preserve">, Safari и Edge </w:t>
      </w:r>
      <w:r w:rsidRPr="0092639E">
        <w:rPr>
          <w:color w:val="000000"/>
          <w:sz w:val="30"/>
          <w:szCs w:val="30"/>
        </w:rPr>
        <w:t>последней версии;</w:t>
      </w:r>
    </w:p>
    <w:p w14:paraId="15E3441D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в </w:t>
      </w:r>
      <w:proofErr w:type="spellStart"/>
      <w:r w:rsidRPr="0092639E">
        <w:rPr>
          <w:color w:val="000000"/>
          <w:sz w:val="30"/>
          <w:szCs w:val="30"/>
        </w:rPr>
        <w:t>footer</w:t>
      </w:r>
      <w:proofErr w:type="spellEnd"/>
      <w:r w:rsidRPr="0092639E">
        <w:rPr>
          <w:color w:val="000000"/>
          <w:sz w:val="30"/>
          <w:szCs w:val="30"/>
        </w:rPr>
        <w:t xml:space="preserve"> необходимо, год создания сайта.</w:t>
      </w:r>
    </w:p>
    <w:p w14:paraId="4AB8C435" w14:textId="77777777" w:rsidR="00693442" w:rsidRPr="0092639E" w:rsidRDefault="00DE07B4" w:rsidP="0092639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ПОРЯДОК ПРОВЕДЕНИЯ СОРЕВНОВАНИЙ</w:t>
      </w:r>
    </w:p>
    <w:p w14:paraId="2D4BFD85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5749B01B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0F5DF04" w14:textId="77777777" w:rsidR="00693442" w:rsidRPr="0092639E" w:rsidRDefault="00DE07B4" w:rsidP="0092639E">
      <w:pP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5.1</w:t>
      </w:r>
      <w:r w:rsidRPr="0092639E">
        <w:rPr>
          <w:color w:val="000000"/>
          <w:sz w:val="30"/>
          <w:szCs w:val="30"/>
        </w:rPr>
        <w:tab/>
        <w:t>КРИТЕРИИ ОЦЕНКИ</w:t>
      </w:r>
    </w:p>
    <w:p w14:paraId="337962D0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Максимальный балл за задание +130</w:t>
      </w:r>
    </w:p>
    <w:p w14:paraId="52D08E8B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валидная +10</w:t>
      </w:r>
    </w:p>
    <w:p w14:paraId="25F94131" w14:textId="77777777" w:rsidR="00693442" w:rsidRPr="0092639E" w:rsidRDefault="00DE07B4" w:rsidP="0092639E">
      <w:pPr>
        <w:spacing w:after="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Для проверки валидности вёрстки используйте сервис https://validator.w3.org. Валидной вёрстке соответствует надпись "Document </w:t>
      </w:r>
      <w:proofErr w:type="spellStart"/>
      <w:r w:rsidRPr="0092639E">
        <w:rPr>
          <w:color w:val="000000"/>
          <w:sz w:val="30"/>
          <w:szCs w:val="30"/>
        </w:rPr>
        <w:t>checking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completed</w:t>
      </w:r>
      <w:proofErr w:type="spellEnd"/>
      <w:r w:rsidRPr="0092639E">
        <w:rPr>
          <w:color w:val="000000"/>
          <w:sz w:val="30"/>
          <w:szCs w:val="30"/>
        </w:rPr>
        <w:t xml:space="preserve">. No </w:t>
      </w:r>
      <w:proofErr w:type="spellStart"/>
      <w:r w:rsidRPr="0092639E">
        <w:rPr>
          <w:color w:val="000000"/>
          <w:sz w:val="30"/>
          <w:szCs w:val="30"/>
        </w:rPr>
        <w:t>errors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or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warnings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to</w:t>
      </w:r>
      <w:proofErr w:type="spell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show</w:t>
      </w:r>
      <w:proofErr w:type="spellEnd"/>
      <w:r w:rsidRPr="0092639E">
        <w:rPr>
          <w:color w:val="000000"/>
          <w:sz w:val="30"/>
          <w:szCs w:val="30"/>
        </w:rPr>
        <w:t xml:space="preserve">." В таком случае баллы за пункт требований выставляем полностью. Если есть предупреждения - </w:t>
      </w:r>
      <w:proofErr w:type="spellStart"/>
      <w:r w:rsidRPr="0092639E">
        <w:rPr>
          <w:color w:val="000000"/>
          <w:sz w:val="30"/>
          <w:szCs w:val="30"/>
        </w:rPr>
        <w:t>warnings</w:t>
      </w:r>
      <w:proofErr w:type="spellEnd"/>
      <w:r w:rsidRPr="0092639E">
        <w:rPr>
          <w:color w:val="000000"/>
          <w:sz w:val="30"/>
          <w:szCs w:val="30"/>
        </w:rPr>
        <w:t xml:space="preserve">, но нет ошибок - </w:t>
      </w:r>
      <w:proofErr w:type="spellStart"/>
      <w:r w:rsidRPr="0092639E">
        <w:rPr>
          <w:color w:val="000000"/>
          <w:sz w:val="30"/>
          <w:szCs w:val="30"/>
        </w:rPr>
        <w:t>errors</w:t>
      </w:r>
      <w:proofErr w:type="spellEnd"/>
      <w:r w:rsidRPr="0092639E">
        <w:rPr>
          <w:color w:val="000000"/>
          <w:sz w:val="30"/>
          <w:szCs w:val="30"/>
        </w:rPr>
        <w:t>, выставляем половину баллов за пункт требований</w:t>
      </w:r>
    </w:p>
    <w:p w14:paraId="6646AE5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верстка семантическая +20</w:t>
      </w:r>
    </w:p>
    <w:p w14:paraId="409B52FD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 коде странице присутствуют и используются по назначению следующие элементы:</w:t>
      </w:r>
    </w:p>
    <w:p w14:paraId="21CB98C4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Под «используются по назначению» имеется в виду, что у элементов есть какое-то содержание, соответствующее типу элемента, а не добавлены пустые теги для получения баллов. Правильность использования элементов не проверяется и на балл не влияет.</w:t>
      </w:r>
    </w:p>
    <w:p w14:paraId="1AB05D6A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92639E">
        <w:rPr>
          <w:color w:val="000000"/>
          <w:sz w:val="30"/>
          <w:szCs w:val="30"/>
        </w:rPr>
        <w:t>header</w:t>
      </w:r>
      <w:proofErr w:type="spellEnd"/>
      <w:r w:rsidRPr="0092639E">
        <w:rPr>
          <w:color w:val="000000"/>
          <w:sz w:val="30"/>
          <w:szCs w:val="30"/>
        </w:rPr>
        <w:t xml:space="preserve">, </w:t>
      </w:r>
      <w:proofErr w:type="spellStart"/>
      <w:r w:rsidRPr="0092639E">
        <w:rPr>
          <w:color w:val="000000"/>
          <w:sz w:val="30"/>
          <w:szCs w:val="30"/>
        </w:rPr>
        <w:t>main</w:t>
      </w:r>
      <w:proofErr w:type="spellEnd"/>
      <w:r w:rsidRPr="0092639E">
        <w:rPr>
          <w:color w:val="000000"/>
          <w:sz w:val="30"/>
          <w:szCs w:val="30"/>
        </w:rPr>
        <w:t xml:space="preserve">, </w:t>
      </w:r>
      <w:proofErr w:type="spellStart"/>
      <w:r w:rsidRPr="0092639E">
        <w:rPr>
          <w:color w:val="000000"/>
          <w:sz w:val="30"/>
          <w:szCs w:val="30"/>
        </w:rPr>
        <w:t>footer</w:t>
      </w:r>
      <w:proofErr w:type="spellEnd"/>
      <w:r w:rsidRPr="0092639E">
        <w:rPr>
          <w:color w:val="000000"/>
          <w:sz w:val="30"/>
          <w:szCs w:val="30"/>
        </w:rPr>
        <w:t xml:space="preserve"> +5</w:t>
      </w:r>
    </w:p>
    <w:p w14:paraId="7AFC668C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элемент </w:t>
      </w:r>
      <w:proofErr w:type="spellStart"/>
      <w:r w:rsidRPr="0092639E">
        <w:rPr>
          <w:color w:val="000000"/>
          <w:sz w:val="30"/>
          <w:szCs w:val="30"/>
        </w:rPr>
        <w:t>nav</w:t>
      </w:r>
      <w:proofErr w:type="spellEnd"/>
      <w:r w:rsidRPr="0092639E">
        <w:rPr>
          <w:color w:val="000000"/>
          <w:sz w:val="30"/>
          <w:szCs w:val="30"/>
        </w:rPr>
        <w:t xml:space="preserve"> +5</w:t>
      </w:r>
    </w:p>
    <w:p w14:paraId="3FF70E2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только один заголовок h1 +5</w:t>
      </w:r>
    </w:p>
    <w:p w14:paraId="03E6F3C5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заголовки h2 +5</w:t>
      </w:r>
    </w:p>
    <w:p w14:paraId="4E227ADF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92639E">
        <w:rPr>
          <w:color w:val="000000"/>
          <w:sz w:val="30"/>
          <w:szCs w:val="30"/>
        </w:rPr>
        <w:lastRenderedPageBreak/>
        <w:t>footer</w:t>
      </w:r>
      <w:proofErr w:type="spellEnd"/>
      <w:r w:rsidRPr="0092639E">
        <w:rPr>
          <w:color w:val="000000"/>
          <w:sz w:val="30"/>
          <w:szCs w:val="30"/>
        </w:rPr>
        <w:t xml:space="preserve"> со знаком авторского права - ©, с годом создания и его автором. +5</w:t>
      </w:r>
    </w:p>
    <w:p w14:paraId="1BD0A098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для оформления сайта используются </w:t>
      </w:r>
      <w:proofErr w:type="spellStart"/>
      <w:r w:rsidRPr="0092639E">
        <w:rPr>
          <w:color w:val="000000"/>
          <w:sz w:val="30"/>
          <w:szCs w:val="30"/>
        </w:rPr>
        <w:t>css</w:t>
      </w:r>
      <w:proofErr w:type="spellEnd"/>
      <w:r w:rsidRPr="0092639E">
        <w:rPr>
          <w:color w:val="000000"/>
          <w:sz w:val="30"/>
          <w:szCs w:val="30"/>
        </w:rPr>
        <w:t>-стили +10</w:t>
      </w:r>
    </w:p>
    <w:p w14:paraId="2DADAA0E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уменьшении масштаба страницы браузера верстка размещается по центру по горизонтали, а не сдвигается в сторону +10</w:t>
      </w:r>
    </w:p>
    <w:p w14:paraId="7A61B5D2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 странице сайта есть изображение, пропорции изображения не искажены, у изображения есть атрибут </w:t>
      </w:r>
      <w:proofErr w:type="spellStart"/>
      <w:r w:rsidRPr="0092639E">
        <w:rPr>
          <w:color w:val="000000"/>
          <w:sz w:val="30"/>
          <w:szCs w:val="30"/>
        </w:rPr>
        <w:t>alt</w:t>
      </w:r>
      <w:proofErr w:type="spellEnd"/>
      <w:r w:rsidRPr="0092639E">
        <w:rPr>
          <w:color w:val="000000"/>
          <w:sz w:val="30"/>
          <w:szCs w:val="30"/>
        </w:rPr>
        <w:t xml:space="preserve"> +10</w:t>
      </w:r>
    </w:p>
    <w:p w14:paraId="11893839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навигация, контакты для связи и перечень навыков оформлены в виде списка </w:t>
      </w:r>
      <w:proofErr w:type="spellStart"/>
      <w:proofErr w:type="gramStart"/>
      <w:r w:rsidRPr="0092639E">
        <w:rPr>
          <w:color w:val="000000"/>
          <w:sz w:val="30"/>
          <w:szCs w:val="30"/>
        </w:rPr>
        <w:t>ul</w:t>
      </w:r>
      <w:proofErr w:type="spellEnd"/>
      <w:r w:rsidRPr="0092639E">
        <w:rPr>
          <w:color w:val="000000"/>
          <w:sz w:val="30"/>
          <w:szCs w:val="30"/>
        </w:rPr>
        <w:t xml:space="preserve"> &gt;</w:t>
      </w:r>
      <w:proofErr w:type="gram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или </w:t>
      </w:r>
      <w:proofErr w:type="spellStart"/>
      <w:r w:rsidRPr="0092639E">
        <w:rPr>
          <w:color w:val="000000"/>
          <w:sz w:val="30"/>
          <w:szCs w:val="30"/>
        </w:rPr>
        <w:t>ul</w:t>
      </w:r>
      <w:proofErr w:type="spellEnd"/>
      <w:r w:rsidRPr="0092639E">
        <w:rPr>
          <w:color w:val="000000"/>
          <w:sz w:val="30"/>
          <w:szCs w:val="30"/>
        </w:rPr>
        <w:t xml:space="preserve"> &gt;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&gt; a +10</w:t>
      </w:r>
    </w:p>
    <w:p w14:paraId="583E8ACB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Также допускается использование </w:t>
      </w:r>
      <w:r w:rsidRPr="0092639E">
        <w:rPr>
          <w:sz w:val="30"/>
          <w:szCs w:val="30"/>
        </w:rPr>
        <w:t>нумерованного</w:t>
      </w:r>
      <w:r w:rsidRPr="0092639E">
        <w:rPr>
          <w:color w:val="000000"/>
          <w:sz w:val="30"/>
          <w:szCs w:val="30"/>
        </w:rPr>
        <w:t xml:space="preserve"> списка </w:t>
      </w:r>
      <w:proofErr w:type="spellStart"/>
      <w:proofErr w:type="gramStart"/>
      <w:r w:rsidRPr="0092639E">
        <w:rPr>
          <w:color w:val="000000"/>
          <w:sz w:val="30"/>
          <w:szCs w:val="30"/>
        </w:rPr>
        <w:t>ol</w:t>
      </w:r>
      <w:proofErr w:type="spellEnd"/>
      <w:r w:rsidRPr="0092639E">
        <w:rPr>
          <w:color w:val="000000"/>
          <w:sz w:val="30"/>
          <w:szCs w:val="30"/>
        </w:rPr>
        <w:t xml:space="preserve"> &gt;</w:t>
      </w:r>
      <w:proofErr w:type="gramEnd"/>
      <w:r w:rsidRPr="0092639E">
        <w:rPr>
          <w:color w:val="000000"/>
          <w:sz w:val="30"/>
          <w:szCs w:val="30"/>
        </w:rPr>
        <w:t xml:space="preserve">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или </w:t>
      </w:r>
      <w:proofErr w:type="spellStart"/>
      <w:r w:rsidRPr="0092639E">
        <w:rPr>
          <w:color w:val="000000"/>
          <w:sz w:val="30"/>
          <w:szCs w:val="30"/>
        </w:rPr>
        <w:t>ol</w:t>
      </w:r>
      <w:proofErr w:type="spellEnd"/>
      <w:r w:rsidRPr="0092639E">
        <w:rPr>
          <w:color w:val="000000"/>
          <w:sz w:val="30"/>
          <w:szCs w:val="30"/>
        </w:rPr>
        <w:t xml:space="preserve"> &gt; </w:t>
      </w:r>
      <w:proofErr w:type="spellStart"/>
      <w:r w:rsidRPr="0092639E">
        <w:rPr>
          <w:color w:val="000000"/>
          <w:sz w:val="30"/>
          <w:szCs w:val="30"/>
        </w:rPr>
        <w:t>li</w:t>
      </w:r>
      <w:proofErr w:type="spellEnd"/>
      <w:r w:rsidRPr="0092639E">
        <w:rPr>
          <w:color w:val="000000"/>
          <w:sz w:val="30"/>
          <w:szCs w:val="30"/>
        </w:rPr>
        <w:t xml:space="preserve"> &gt; a</w:t>
      </w:r>
    </w:p>
    <w:p w14:paraId="725F6E67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Соответствие CSS-оформления:</w:t>
      </w:r>
    </w:p>
    <w:p w14:paraId="521B4B65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самостоятельно нарисованное в векторном редакторе изображение +10</w:t>
      </w:r>
    </w:p>
    <w:p w14:paraId="7C2843C5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обязательные элементы +10</w:t>
      </w:r>
    </w:p>
    <w:p w14:paraId="2FBCD3DB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функциональные возможности при наведении, при нажатии +5</w:t>
      </w:r>
    </w:p>
    <w:p w14:paraId="7A1832A0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при переходе страница открывается в новой вкладке +5</w:t>
      </w:r>
    </w:p>
    <w:p w14:paraId="0D5B1B90" w14:textId="77777777" w:rsidR="00693442" w:rsidRPr="0092639E" w:rsidRDefault="00DE07B4" w:rsidP="0092639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анимация + 5</w:t>
      </w:r>
    </w:p>
    <w:p w14:paraId="7B3D2B77" w14:textId="77777777" w:rsidR="00693442" w:rsidRPr="0092639E" w:rsidRDefault="00DE07B4" w:rsidP="0092639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/>
        <w:ind w:hanging="1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ПРАВИЛА</w:t>
      </w:r>
      <w:r w:rsidRPr="0092639E">
        <w:rPr>
          <w:color w:val="000000"/>
          <w:sz w:val="30"/>
          <w:szCs w:val="30"/>
        </w:rPr>
        <w:t xml:space="preserve"> ОПРЕДЕЛЕНИЯ ПОБЕДИТЕЛЯ</w:t>
      </w:r>
    </w:p>
    <w:p w14:paraId="74B9715C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093EBD74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92639E">
        <w:rPr>
          <w:sz w:val="30"/>
          <w:szCs w:val="30"/>
        </w:rPr>
        <w:t>выполнивший конкурсные задания за наименьшее время.</w:t>
      </w:r>
    </w:p>
    <w:p w14:paraId="46F6B553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  <w:r w:rsidRPr="0092639E">
        <w:rPr>
          <w:sz w:val="30"/>
          <w:szCs w:val="30"/>
        </w:rPr>
        <w:br w:type="page"/>
      </w:r>
    </w:p>
    <w:p w14:paraId="4BDB2096" w14:textId="24F04B17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>ПРИЛОЖЕНИЕ 1</w:t>
      </w:r>
      <w:r w:rsidR="00852238" w:rsidRPr="0092639E">
        <w:rPr>
          <w:szCs w:val="30"/>
        </w:rPr>
        <w:t>2</w:t>
      </w:r>
    </w:p>
    <w:p w14:paraId="307DEC9D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69EB1FDE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7C3289DF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39E02460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ИНТЕРАКТИВНАЯ ПРЕЗЕНТАЦИЯ</w:t>
      </w:r>
    </w:p>
    <w:p w14:paraId="66E05429" w14:textId="77777777" w:rsidR="00693442" w:rsidRPr="0092639E" w:rsidRDefault="00DE07B4" w:rsidP="009263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>ОБЩИЕ</w:t>
      </w:r>
      <w:r w:rsidRPr="0092639E">
        <w:rPr>
          <w:sz w:val="30"/>
          <w:szCs w:val="30"/>
          <w:highlight w:val="white"/>
        </w:rPr>
        <w:t xml:space="preserve"> ПОЛОЖЕНИЯ</w:t>
      </w:r>
    </w:p>
    <w:p w14:paraId="47098834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Интерактивность — способность программы или файла реагировать на действия пользователя. Интерактивные презентации имеют широкое применение, в особенности там, где необходимо увлечь пользователя, чтобы он эффективно ознакомился с информацией и лучше её запомнил. Наиболее очевидно применение интерактивных презентаций в таких областях как образование, музейное дело и др. </w:t>
      </w:r>
    </w:p>
    <w:p w14:paraId="53BB0E87" w14:textId="77777777" w:rsidR="00693442" w:rsidRPr="0092639E" w:rsidRDefault="00DE07B4" w:rsidP="0092639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 xml:space="preserve">О </w:t>
      </w:r>
      <w:r w:rsidRPr="0092639E">
        <w:rPr>
          <w:sz w:val="30"/>
          <w:szCs w:val="30"/>
          <w:highlight w:val="white"/>
        </w:rPr>
        <w:t>СОРЕВНОВАНИИ</w:t>
      </w:r>
    </w:p>
    <w:p w14:paraId="4A293080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rFonts w:ascii="Arial" w:eastAsia="Arial" w:hAnsi="Arial" w:cs="Arial"/>
          <w:sz w:val="30"/>
          <w:szCs w:val="30"/>
        </w:rPr>
      </w:pPr>
      <w:r w:rsidRPr="0092639E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</w:p>
    <w:p w14:paraId="29368813" w14:textId="77777777" w:rsidR="00693442" w:rsidRPr="0092639E" w:rsidRDefault="00DE07B4" w:rsidP="0092639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>ТРЕБОВАНИЯ К УЧАСТНИКУ</w:t>
      </w:r>
    </w:p>
    <w:p w14:paraId="2C0F181F" w14:textId="77777777" w:rsidR="00693442" w:rsidRPr="0092639E" w:rsidRDefault="00DE07B4" w:rsidP="0092639E">
      <w:pPr>
        <w:spacing w:after="0"/>
        <w:ind w:left="709"/>
        <w:contextualSpacing/>
        <w:jc w:val="both"/>
        <w:rPr>
          <w:b/>
          <w:sz w:val="30"/>
          <w:szCs w:val="30"/>
        </w:rPr>
      </w:pPr>
      <w:r w:rsidRPr="0092639E">
        <w:rPr>
          <w:sz w:val="30"/>
          <w:szCs w:val="30"/>
        </w:rPr>
        <w:t xml:space="preserve">Участник может использовать: </w:t>
      </w:r>
    </w:p>
    <w:p w14:paraId="5A1D2138" w14:textId="77777777" w:rsidR="00693442" w:rsidRPr="0092639E" w:rsidRDefault="00DE07B4" w:rsidP="0092639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Microsoft Office PowerPoint, OpenOffice.org </w:t>
      </w:r>
      <w:proofErr w:type="spellStart"/>
      <w:r w:rsidRPr="0092639E">
        <w:rPr>
          <w:sz w:val="30"/>
          <w:szCs w:val="30"/>
        </w:rPr>
        <w:t>Impress</w:t>
      </w:r>
      <w:proofErr w:type="spellEnd"/>
      <w:r w:rsidRPr="0092639E">
        <w:rPr>
          <w:sz w:val="30"/>
          <w:szCs w:val="30"/>
        </w:rPr>
        <w:t xml:space="preserve"> или любое ПО для создания презентации, не требующее доступа в интернет;</w:t>
      </w:r>
    </w:p>
    <w:p w14:paraId="2A9057E2" w14:textId="77777777" w:rsidR="00693442" w:rsidRPr="0092639E" w:rsidRDefault="00DE07B4" w:rsidP="0092639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USB-</w:t>
      </w:r>
      <w:proofErr w:type="spellStart"/>
      <w:r w:rsidRPr="0092639E">
        <w:rPr>
          <w:sz w:val="30"/>
          <w:szCs w:val="30"/>
        </w:rPr>
        <w:t>флеш</w:t>
      </w:r>
      <w:proofErr w:type="spellEnd"/>
      <w:r w:rsidRPr="0092639E">
        <w:rPr>
          <w:sz w:val="30"/>
          <w:szCs w:val="30"/>
        </w:rPr>
        <w:t>-накопитель;</w:t>
      </w:r>
    </w:p>
    <w:p w14:paraId="7E883A36" w14:textId="77777777" w:rsidR="00693442" w:rsidRPr="0092639E" w:rsidRDefault="00DE07B4" w:rsidP="0092639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сетевой фильтр (удлинитель) 5 м.</w:t>
      </w:r>
    </w:p>
    <w:p w14:paraId="4B2E23E6" w14:textId="77777777" w:rsidR="00693442" w:rsidRPr="0092639E" w:rsidRDefault="00DE07B4" w:rsidP="0092639E">
      <w:pPr>
        <w:numPr>
          <w:ilvl w:val="0"/>
          <w:numId w:val="6"/>
        </w:numPr>
        <w:tabs>
          <w:tab w:val="left" w:pos="567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>УЧАСТНИКАМ</w:t>
      </w:r>
      <w:r w:rsidRPr="0092639E">
        <w:rPr>
          <w:sz w:val="30"/>
          <w:szCs w:val="30"/>
          <w:highlight w:val="white"/>
        </w:rPr>
        <w:t xml:space="preserve"> КОНКУРСА ПРЕДЛАГАЕТСЯ:</w:t>
      </w:r>
      <w:r w:rsidRPr="0092639E">
        <w:rPr>
          <w:sz w:val="30"/>
          <w:szCs w:val="30"/>
        </w:rPr>
        <w:t xml:space="preserve"> </w:t>
      </w:r>
    </w:p>
    <w:p w14:paraId="4424192D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</w:p>
    <w:p w14:paraId="37E6BF65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4.1 КОНКУРСНОЕ ЗАДАНИЕ</w:t>
      </w:r>
    </w:p>
    <w:p w14:paraId="2A495CAF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Создать интерактивную презентацию из представленных материалов. Презентация может быть в виде теста, викторины, </w:t>
      </w:r>
      <w:proofErr w:type="spellStart"/>
      <w:r w:rsidRPr="0092639E">
        <w:rPr>
          <w:sz w:val="30"/>
          <w:szCs w:val="30"/>
        </w:rPr>
        <w:t>квиза</w:t>
      </w:r>
      <w:proofErr w:type="spellEnd"/>
      <w:r w:rsidRPr="0092639E">
        <w:rPr>
          <w:sz w:val="30"/>
          <w:szCs w:val="30"/>
        </w:rPr>
        <w:t xml:space="preserve"> и т.д. на выбор членов жюри.</w:t>
      </w:r>
    </w:p>
    <w:p w14:paraId="5B757AFE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Входные данные: Текст в файле .</w:t>
      </w:r>
      <w:proofErr w:type="spellStart"/>
      <w:r w:rsidRPr="0092639E">
        <w:rPr>
          <w:sz w:val="30"/>
          <w:szCs w:val="30"/>
        </w:rPr>
        <w:t>docx</w:t>
      </w:r>
      <w:proofErr w:type="spellEnd"/>
      <w:r w:rsidRPr="0092639E">
        <w:rPr>
          <w:sz w:val="30"/>
          <w:szCs w:val="30"/>
        </w:rPr>
        <w:t>. Набор фото в формате .</w:t>
      </w:r>
      <w:proofErr w:type="spellStart"/>
      <w:r w:rsidRPr="0092639E">
        <w:rPr>
          <w:sz w:val="30"/>
          <w:szCs w:val="30"/>
        </w:rPr>
        <w:t>jpg</w:t>
      </w:r>
      <w:proofErr w:type="spellEnd"/>
      <w:r w:rsidRPr="0092639E">
        <w:rPr>
          <w:sz w:val="30"/>
          <w:szCs w:val="30"/>
        </w:rPr>
        <w:t>. Видео и звуковые файлы.</w:t>
      </w:r>
    </w:p>
    <w:p w14:paraId="44FC3ECF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Выходные данные: презентация в формате для редактирования.</w:t>
      </w:r>
    </w:p>
    <w:p w14:paraId="1C02718E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После выполнения задания папка и все файлы копируются на компьютер жюри для окончательной оценки работ.</w:t>
      </w:r>
    </w:p>
    <w:p w14:paraId="24CB0CB6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4.2 ТРЕБОВАНИЯ К ПРЕЗЕНТАЦИИ</w:t>
      </w:r>
    </w:p>
    <w:p w14:paraId="1CB35778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Дизайн презентации, цветовые схемы и шрифты выбирается участником самостоятельно.</w:t>
      </w:r>
    </w:p>
    <w:p w14:paraId="272F56A9" w14:textId="77777777" w:rsidR="00693442" w:rsidRPr="0092639E" w:rsidRDefault="00DE07B4" w:rsidP="0092639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lastRenderedPageBreak/>
        <w:t xml:space="preserve">Презентация обязательно должна содержать: текст, картинки, элементы встроенной графики, гиперссылки, кнопки, звук, видео, анимацию, переходы. </w:t>
      </w:r>
    </w:p>
    <w:p w14:paraId="5E1C507C" w14:textId="77777777" w:rsidR="00693442" w:rsidRPr="0092639E" w:rsidRDefault="00DE07B4" w:rsidP="0092639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>ПОРЯДОК ПРОВЕДЕНИЯ СОРЕВНОВАНИЙ</w:t>
      </w:r>
    </w:p>
    <w:p w14:paraId="7F487CA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1AE26005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798A5B62" w14:textId="77777777" w:rsidR="00693442" w:rsidRPr="0092639E" w:rsidRDefault="00DE07B4" w:rsidP="0092639E">
      <w:p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5.1 КРИТЕРИИ ОЦЕНКИ</w:t>
      </w:r>
    </w:p>
    <w:tbl>
      <w:tblPr>
        <w:tblStyle w:val="affc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5880"/>
        <w:gridCol w:w="2790"/>
      </w:tblGrid>
      <w:tr w:rsidR="00693442" w:rsidRPr="0092639E" w14:paraId="410D2B90" w14:textId="77777777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A7F3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7FE1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Критерии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09B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3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693442" w:rsidRPr="0092639E" w14:paraId="5BBDE137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FFB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D9FD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Оригинальность идеи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A110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101D101C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E53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2.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1A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45CF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5</w:t>
            </w:r>
          </w:p>
        </w:tc>
      </w:tr>
      <w:tr w:rsidR="00693442" w:rsidRPr="0092639E" w14:paraId="7AFCAEFE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CA07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3.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4FC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Гармоничность цветового решения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3C79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0D69C634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451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4.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2C7D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ACE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0027DDBC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79C8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5.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ACA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Уравновешенность композиции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131C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25502BA6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307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6.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1847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Вставка видео и звука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677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5112DD40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51B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7.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1EE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Вставка готовых изображений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E8C0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5</w:t>
            </w:r>
          </w:p>
        </w:tc>
      </w:tr>
      <w:tr w:rsidR="00693442" w:rsidRPr="0092639E" w14:paraId="3F9D090E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F5F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8.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C88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Вставка графических элементов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7D9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08C0F24B" w14:textId="77777777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EB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9.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C0AD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Вставка гиперссылок, кнопок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8E67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2C76B12D" w14:textId="77777777">
        <w:trPr>
          <w:trHeight w:val="18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D7CC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A1EC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Настройка анимации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B78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3C3B2090" w14:textId="77777777">
        <w:trPr>
          <w:trHeight w:val="18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E93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11.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6D1F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Настройка переходов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45A8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676F1B8F" w14:textId="77777777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08AF" w14:textId="77777777" w:rsidR="00693442" w:rsidRPr="0092639E" w:rsidRDefault="00693442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2E947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right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427A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100</w:t>
            </w:r>
          </w:p>
        </w:tc>
      </w:tr>
    </w:tbl>
    <w:p w14:paraId="2C81239A" w14:textId="77777777" w:rsidR="00693442" w:rsidRPr="0092639E" w:rsidRDefault="00DE07B4" w:rsidP="0092639E">
      <w:pPr>
        <w:numPr>
          <w:ilvl w:val="0"/>
          <w:numId w:val="6"/>
        </w:numPr>
        <w:tabs>
          <w:tab w:val="left" w:pos="993"/>
        </w:tabs>
        <w:spacing w:after="0"/>
        <w:ind w:left="709" w:hanging="10"/>
        <w:contextualSpacing/>
        <w:jc w:val="both"/>
        <w:rPr>
          <w:sz w:val="30"/>
          <w:szCs w:val="30"/>
          <w:highlight w:val="white"/>
        </w:rPr>
      </w:pPr>
      <w:r w:rsidRPr="0092639E">
        <w:rPr>
          <w:sz w:val="30"/>
          <w:szCs w:val="30"/>
        </w:rPr>
        <w:t xml:space="preserve"> ПРАВИЛА ОПРЕДЕЛЕНИЯ ПОБЕДИТЕЛЯ</w:t>
      </w:r>
    </w:p>
    <w:p w14:paraId="713F9EF0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Участник, набравший наибольшее количество баллов за выполнение конкурсного задания, считается победителем.</w:t>
      </w:r>
    </w:p>
    <w:p w14:paraId="30C14EC8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конкурсное задания за наименьшее </w:t>
      </w:r>
      <w:r w:rsidRPr="0092639E">
        <w:rPr>
          <w:sz w:val="30"/>
          <w:szCs w:val="30"/>
        </w:rPr>
        <w:lastRenderedPageBreak/>
        <w:t>время. В случае разногласий окончательное решение оценки конкурса принимает председатель жюри.</w:t>
      </w:r>
    </w:p>
    <w:p w14:paraId="02F81039" w14:textId="77777777" w:rsidR="00693442" w:rsidRPr="0092639E" w:rsidRDefault="00DE07B4" w:rsidP="0092639E">
      <w:pPr>
        <w:spacing w:after="0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br w:type="page"/>
      </w:r>
    </w:p>
    <w:p w14:paraId="01930BB7" w14:textId="337806B5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>ПРИЛОЖЕНИЕ 1</w:t>
      </w:r>
      <w:r w:rsidR="00852238" w:rsidRPr="0092639E">
        <w:rPr>
          <w:szCs w:val="30"/>
        </w:rPr>
        <w:t>3</w:t>
      </w:r>
    </w:p>
    <w:p w14:paraId="01351705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6CC0D361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3C7A22A3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348F9092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МУЛЬТИМЕДИА</w:t>
      </w:r>
    </w:p>
    <w:p w14:paraId="02AA0437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ОБЩИЕ ПОЛОЖЕНИЯ</w:t>
      </w:r>
    </w:p>
    <w:p w14:paraId="4F7056EB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Мультимедиа — </w:t>
      </w:r>
      <w:r w:rsidRPr="0092639E">
        <w:rPr>
          <w:color w:val="1F1F1F"/>
          <w:sz w:val="30"/>
          <w:szCs w:val="30"/>
        </w:rPr>
        <w:t>современные цифровые технологии, дающие возможность совмещать достижения аудиовизуальной техники (тексты, звуки, видеоизображения, графика и т. п.) и обеспечивающие интерактивное взаимодействие пользователя с компьютером.</w:t>
      </w:r>
    </w:p>
    <w:p w14:paraId="23C36445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О СОРЕВНОВАНИИ</w:t>
      </w:r>
    </w:p>
    <w:p w14:paraId="19EA6EF4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Тематика видеоролика освещение главных мероприятий открытого республиканского IT-чемпионата «РобИн-2025».</w:t>
      </w:r>
    </w:p>
    <w:p w14:paraId="51AF4FD8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ТРЕБОВАНИЯ К УЧАСТНИКУ</w:t>
      </w:r>
    </w:p>
    <w:p w14:paraId="4D96FD11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 может использовать:</w:t>
      </w:r>
    </w:p>
    <w:p w14:paraId="347748B9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задания: любое ПО для видеомонтажа, не требующее доступа в интернет;</w:t>
      </w:r>
    </w:p>
    <w:p w14:paraId="5F2DA8FD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USB-</w:t>
      </w:r>
      <w:proofErr w:type="spellStart"/>
      <w:r w:rsidRPr="0092639E">
        <w:rPr>
          <w:sz w:val="30"/>
          <w:szCs w:val="30"/>
        </w:rPr>
        <w:t>флеш</w:t>
      </w:r>
      <w:proofErr w:type="spellEnd"/>
      <w:r w:rsidRPr="0092639E">
        <w:rPr>
          <w:sz w:val="30"/>
          <w:szCs w:val="30"/>
        </w:rPr>
        <w:t>-накопитель;</w:t>
      </w:r>
    </w:p>
    <w:p w14:paraId="75B8CC32" w14:textId="77777777" w:rsidR="00693442" w:rsidRPr="0092639E" w:rsidRDefault="00DE07B4" w:rsidP="0092639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сетевой фильтр (удлинитель) 5 м.</w:t>
      </w:r>
    </w:p>
    <w:p w14:paraId="4D7E95A5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УЧАСТНИКАМ</w:t>
      </w:r>
      <w:r w:rsidRPr="0092639E">
        <w:rPr>
          <w:sz w:val="30"/>
          <w:szCs w:val="30"/>
          <w:highlight w:val="white"/>
        </w:rPr>
        <w:t xml:space="preserve"> КОНКУРСА ПРЕДЛАГАЕТСЯ:</w:t>
      </w:r>
    </w:p>
    <w:p w14:paraId="0C3FC1F9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Выполнить монтаж видеоролика в выбранном участником программном обеспечении.</w:t>
      </w:r>
    </w:p>
    <w:p w14:paraId="05011792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sz w:val="30"/>
          <w:szCs w:val="30"/>
        </w:rPr>
        <w:t>4.1 ТРЕБОВАНИЯ</w:t>
      </w:r>
      <w:r w:rsidRPr="0092639E">
        <w:rPr>
          <w:color w:val="000000"/>
          <w:sz w:val="30"/>
          <w:szCs w:val="30"/>
        </w:rPr>
        <w:t xml:space="preserve"> К ВИДЕОРОЛИКУ</w:t>
      </w:r>
    </w:p>
    <w:p w14:paraId="15F1F2AA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Продолжительность от 5 до 6 минут.</w:t>
      </w:r>
    </w:p>
    <w:p w14:paraId="7DF72731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Видеоролик может быть исполнен в любой технике.</w:t>
      </w:r>
    </w:p>
    <w:p w14:paraId="0DA76EED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Права на аудио-, видео- и фотоматериалы, использованные в видеоролике, должны быть свободны от претензий третьих лиц. </w:t>
      </w:r>
    </w:p>
    <w:p w14:paraId="6B5731C4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Содержание ролика не должно разжигать расовую, межнациональную или религиозную рознь, нарушать законы Республики Беларусь, включать нецензурные выражения, оскорбления.</w:t>
      </w:r>
    </w:p>
    <w:p w14:paraId="0B1D2AD6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ПОРЯДОК ПРОВЕДЕНИЯ СОРЕВНОВАНИЙ</w:t>
      </w:r>
    </w:p>
    <w:p w14:paraId="79010651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Члены судейской комиссии оценивают работы по следующим критериям:</w:t>
      </w:r>
    </w:p>
    <w:p w14:paraId="375C4292" w14:textId="77777777" w:rsidR="00693442" w:rsidRPr="0092639E" w:rsidRDefault="00DE07B4" w:rsidP="009263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информативность;</w:t>
      </w:r>
    </w:p>
    <w:p w14:paraId="6972994D" w14:textId="77777777" w:rsidR="00693442" w:rsidRPr="0092639E" w:rsidRDefault="00DE07B4" w:rsidP="009263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сила взаимодействия;</w:t>
      </w:r>
    </w:p>
    <w:p w14:paraId="6C701D00" w14:textId="77777777" w:rsidR="00693442" w:rsidRPr="0092639E" w:rsidRDefault="00DE07B4" w:rsidP="009263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качество исполнения работ;</w:t>
      </w:r>
    </w:p>
    <w:p w14:paraId="241576C6" w14:textId="77777777" w:rsidR="00693442" w:rsidRPr="0092639E" w:rsidRDefault="00DE07B4" w:rsidP="0092639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оригинальность содержания исполнения.</w:t>
      </w:r>
    </w:p>
    <w:p w14:paraId="667A4173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Каждый критерий оценивается от 0 до 5 баллов, общая максимальная сумма баллов 20.</w:t>
      </w:r>
    </w:p>
    <w:p w14:paraId="7B2DC977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lastRenderedPageBreak/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696E1A1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055A99A9" w14:textId="77777777" w:rsidR="00693442" w:rsidRPr="0092639E" w:rsidRDefault="00DE07B4" w:rsidP="0092639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ПРАВИЛА</w:t>
      </w:r>
      <w:r w:rsidRPr="0092639E">
        <w:rPr>
          <w:color w:val="000000"/>
          <w:sz w:val="30"/>
          <w:szCs w:val="30"/>
        </w:rPr>
        <w:t xml:space="preserve"> ОПРЕДЕЛЕНИЯ ПОБЕДИТЕЛЯ</w:t>
      </w:r>
    </w:p>
    <w:p w14:paraId="7FC59666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5A27B520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92639E">
        <w:rPr>
          <w:sz w:val="30"/>
          <w:szCs w:val="30"/>
        </w:rPr>
        <w:t>выполнивший конкурсные задания за наименьшее время.</w:t>
      </w:r>
    </w:p>
    <w:p w14:paraId="405C6005" w14:textId="77777777" w:rsidR="00693442" w:rsidRPr="0092639E" w:rsidRDefault="00DE07B4" w:rsidP="0092639E">
      <w:pPr>
        <w:spacing w:after="0"/>
        <w:ind w:firstLine="708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  <w:r w:rsidRPr="0092639E">
        <w:rPr>
          <w:sz w:val="30"/>
          <w:szCs w:val="30"/>
        </w:rPr>
        <w:br w:type="page"/>
      </w:r>
    </w:p>
    <w:p w14:paraId="32DC8007" w14:textId="63CEABFB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>ПРИЛОЖЕНИЕ 1</w:t>
      </w:r>
      <w:r w:rsidR="00852238" w:rsidRPr="0092639E">
        <w:rPr>
          <w:szCs w:val="30"/>
        </w:rPr>
        <w:t>4</w:t>
      </w:r>
    </w:p>
    <w:p w14:paraId="502848B6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347A427D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51557D1E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57ADBB38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WEB-ДИЗАЙН</w:t>
      </w:r>
    </w:p>
    <w:p w14:paraId="3EF42C95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9" w:firstLine="0"/>
        <w:contextualSpacing/>
        <w:jc w:val="both"/>
        <w:rPr>
          <w:color w:val="000000"/>
          <w:sz w:val="30"/>
          <w:szCs w:val="30"/>
          <w:highlight w:val="white"/>
        </w:rPr>
      </w:pPr>
      <w:r w:rsidRPr="0092639E">
        <w:rPr>
          <w:color w:val="000000"/>
          <w:sz w:val="30"/>
          <w:szCs w:val="30"/>
          <w:highlight w:val="white"/>
        </w:rPr>
        <w:t>ОБЩИЕ ПОЛОЖЕНИЯ</w:t>
      </w:r>
    </w:p>
    <w:p w14:paraId="385F36C8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Веб-дизайн</w:t>
      </w:r>
      <w:r w:rsidRPr="0092639E">
        <w:rPr>
          <w:sz w:val="30"/>
          <w:szCs w:val="30"/>
        </w:rPr>
        <w:t xml:space="preserve"> </w:t>
      </w:r>
      <w:r w:rsidRPr="0092639E">
        <w:rPr>
          <w:color w:val="000000"/>
          <w:sz w:val="30"/>
          <w:szCs w:val="30"/>
        </w:rPr>
        <w:t>— вид </w:t>
      </w:r>
      <w:hyperlink r:id="rId6">
        <w:r w:rsidRPr="0092639E">
          <w:rPr>
            <w:color w:val="000000"/>
            <w:sz w:val="30"/>
            <w:szCs w:val="30"/>
          </w:rPr>
          <w:t>графического дизайна</w:t>
        </w:r>
      </w:hyperlink>
      <w:r w:rsidRPr="0092639E">
        <w:rPr>
          <w:color w:val="000000"/>
          <w:sz w:val="30"/>
          <w:szCs w:val="30"/>
        </w:rPr>
        <w:t>, направленный на разработку и оформление объектов информационной среды </w:t>
      </w:r>
      <w:hyperlink r:id="rId7">
        <w:r w:rsidRPr="0092639E">
          <w:rPr>
            <w:color w:val="000000"/>
            <w:sz w:val="30"/>
            <w:szCs w:val="30"/>
          </w:rPr>
          <w:t>Интернета</w:t>
        </w:r>
      </w:hyperlink>
      <w:r w:rsidRPr="0092639E">
        <w:rPr>
          <w:color w:val="000000"/>
          <w:sz w:val="30"/>
          <w:szCs w:val="30"/>
        </w:rPr>
        <w:t>, призванный обеспечить им высокие потребительские свойства и </w:t>
      </w:r>
      <w:hyperlink r:id="rId8">
        <w:r w:rsidRPr="0092639E">
          <w:rPr>
            <w:color w:val="000000"/>
            <w:sz w:val="30"/>
            <w:szCs w:val="30"/>
          </w:rPr>
          <w:t>эстетические</w:t>
        </w:r>
      </w:hyperlink>
      <w:r w:rsidRPr="0092639E">
        <w:rPr>
          <w:color w:val="000000"/>
          <w:sz w:val="30"/>
          <w:szCs w:val="30"/>
        </w:rPr>
        <w:t> качества. Подобная трактовка отделяет веб-дизайн от </w:t>
      </w:r>
      <w:hyperlink r:id="rId9">
        <w:r w:rsidRPr="0092639E">
          <w:rPr>
            <w:color w:val="000000"/>
            <w:sz w:val="30"/>
            <w:szCs w:val="30"/>
          </w:rPr>
          <w:t>веб-программирования</w:t>
        </w:r>
      </w:hyperlink>
      <w:r w:rsidRPr="0092639E">
        <w:rPr>
          <w:color w:val="000000"/>
          <w:sz w:val="30"/>
          <w:szCs w:val="30"/>
        </w:rPr>
        <w:t xml:space="preserve">, </w:t>
      </w:r>
      <w:r w:rsidRPr="0092639E">
        <w:rPr>
          <w:sz w:val="30"/>
          <w:szCs w:val="30"/>
        </w:rPr>
        <w:t>подчеркивает</w:t>
      </w:r>
      <w:r w:rsidRPr="0092639E">
        <w:rPr>
          <w:color w:val="000000"/>
          <w:sz w:val="30"/>
          <w:szCs w:val="30"/>
        </w:rPr>
        <w:t xml:space="preserve"> специфику предметной деятельности веб-дизайнера, позиционирует веб-дизайн как вид графического дизайна. Немаловажной частью проектирования ресурса в последнее время стало приведение ресурса в соответствие стандартам </w:t>
      </w:r>
      <w:hyperlink r:id="rId10">
        <w:r w:rsidRPr="0092639E">
          <w:rPr>
            <w:color w:val="000000"/>
            <w:sz w:val="30"/>
            <w:szCs w:val="30"/>
          </w:rPr>
          <w:t>W3C</w:t>
        </w:r>
      </w:hyperlink>
      <w:r w:rsidRPr="0092639E">
        <w:rPr>
          <w:color w:val="000000"/>
          <w:sz w:val="30"/>
          <w:szCs w:val="30"/>
        </w:rPr>
        <w:t>, что обеспечивает доступность содержания для </w:t>
      </w:r>
      <w:hyperlink r:id="rId11">
        <w:r w:rsidRPr="0092639E">
          <w:rPr>
            <w:color w:val="000000"/>
            <w:sz w:val="30"/>
            <w:szCs w:val="30"/>
          </w:rPr>
          <w:t>инвалидов</w:t>
        </w:r>
      </w:hyperlink>
      <w:r w:rsidRPr="0092639E">
        <w:rPr>
          <w:color w:val="000000"/>
          <w:sz w:val="30"/>
          <w:szCs w:val="30"/>
        </w:rPr>
        <w:t> и пользователей портативных устройств.</w:t>
      </w:r>
    </w:p>
    <w:p w14:paraId="37C56AA7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 СОРЕВНОВАНИИ</w:t>
      </w:r>
    </w:p>
    <w:p w14:paraId="2B9953E6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Pr="0092639E">
        <w:rPr>
          <w:rFonts w:ascii="Arial" w:eastAsia="Arial" w:hAnsi="Arial" w:cs="Arial"/>
          <w:color w:val="000000"/>
          <w:sz w:val="30"/>
          <w:szCs w:val="30"/>
        </w:rPr>
        <w:t xml:space="preserve"> </w:t>
      </w:r>
    </w:p>
    <w:p w14:paraId="3434601E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ТРЕБОВАНИЯ</w:t>
      </w:r>
      <w:r w:rsidRPr="0092639E">
        <w:rPr>
          <w:color w:val="000000"/>
          <w:sz w:val="30"/>
          <w:szCs w:val="30"/>
        </w:rPr>
        <w:t xml:space="preserve"> К УЧАСТНИКУ</w:t>
      </w:r>
    </w:p>
    <w:p w14:paraId="58583643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Участник может использовать: </w:t>
      </w:r>
    </w:p>
    <w:p w14:paraId="4B26A099" w14:textId="77777777" w:rsidR="00693442" w:rsidRPr="0092639E" w:rsidRDefault="00DE07B4" w:rsidP="009263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Adobe Photoshop или </w:t>
      </w:r>
      <w:proofErr w:type="spellStart"/>
      <w:r w:rsidRPr="0092639E">
        <w:rPr>
          <w:color w:val="000000"/>
          <w:sz w:val="30"/>
          <w:szCs w:val="30"/>
        </w:rPr>
        <w:t>Figma</w:t>
      </w:r>
      <w:proofErr w:type="spellEnd"/>
      <w:r w:rsidRPr="0092639E">
        <w:rPr>
          <w:color w:val="000000"/>
          <w:sz w:val="30"/>
          <w:szCs w:val="30"/>
        </w:rPr>
        <w:t xml:space="preserve"> (на выбор участника);</w:t>
      </w:r>
    </w:p>
    <w:p w14:paraId="23EBFBE1" w14:textId="77777777" w:rsidR="00693442" w:rsidRPr="0092639E" w:rsidRDefault="00DE07B4" w:rsidP="009263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USB-</w:t>
      </w:r>
      <w:proofErr w:type="spellStart"/>
      <w:r w:rsidRPr="0092639E">
        <w:rPr>
          <w:color w:val="000000"/>
          <w:sz w:val="30"/>
          <w:szCs w:val="30"/>
        </w:rPr>
        <w:t>флеш</w:t>
      </w:r>
      <w:proofErr w:type="spellEnd"/>
      <w:r w:rsidRPr="0092639E">
        <w:rPr>
          <w:color w:val="000000"/>
          <w:sz w:val="30"/>
          <w:szCs w:val="30"/>
        </w:rPr>
        <w:t>-накопитель;</w:t>
      </w:r>
    </w:p>
    <w:p w14:paraId="2F2AA89A" w14:textId="77777777" w:rsidR="00693442" w:rsidRPr="0092639E" w:rsidRDefault="00DE07B4" w:rsidP="0092639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сетевой фильтр (удлинитель) 5 м.</w:t>
      </w:r>
    </w:p>
    <w:p w14:paraId="1292E8D3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УЧАСТНИКАМ</w:t>
      </w:r>
      <w:r w:rsidRPr="0092639E">
        <w:rPr>
          <w:color w:val="000000"/>
          <w:sz w:val="30"/>
          <w:szCs w:val="30"/>
        </w:rPr>
        <w:t xml:space="preserve"> КОНКУРСА ПРЕДЛАГАЕТСЯ: </w:t>
      </w:r>
    </w:p>
    <w:p w14:paraId="28FAA811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</w:t>
      </w:r>
      <w:r w:rsidRPr="0092639E">
        <w:rPr>
          <w:color w:val="000000"/>
          <w:sz w:val="30"/>
          <w:szCs w:val="30"/>
        </w:rPr>
        <w:br/>
        <w:t>папки – «Имя и фамилия учащегося».</w:t>
      </w:r>
    </w:p>
    <w:p w14:paraId="330E5D9B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4.1 КОНКУРСНОЕ ЗАДАНИЕ</w:t>
      </w:r>
    </w:p>
    <w:p w14:paraId="4929DD7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Создать макет страницы сайта по схеме.</w:t>
      </w:r>
    </w:p>
    <w:p w14:paraId="66214BF5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Макет необходимо отрисовать в 3-х разрешениях </w:t>
      </w:r>
      <w:proofErr w:type="spellStart"/>
      <w:r w:rsidRPr="0092639E">
        <w:rPr>
          <w:sz w:val="30"/>
          <w:szCs w:val="30"/>
        </w:rPr>
        <w:t>desktop</w:t>
      </w:r>
      <w:proofErr w:type="spellEnd"/>
      <w:r w:rsidRPr="0092639E">
        <w:rPr>
          <w:sz w:val="30"/>
          <w:szCs w:val="30"/>
        </w:rPr>
        <w:t xml:space="preserve"> – 1920px, </w:t>
      </w:r>
      <w:proofErr w:type="spellStart"/>
      <w:r w:rsidRPr="0092639E">
        <w:rPr>
          <w:sz w:val="30"/>
          <w:szCs w:val="30"/>
        </w:rPr>
        <w:t>tablet</w:t>
      </w:r>
      <w:proofErr w:type="spellEnd"/>
      <w:r w:rsidRPr="0092639E">
        <w:rPr>
          <w:sz w:val="30"/>
          <w:szCs w:val="30"/>
        </w:rPr>
        <w:t xml:space="preserve"> – 800px, </w:t>
      </w:r>
      <w:proofErr w:type="spellStart"/>
      <w:r w:rsidRPr="0092639E">
        <w:rPr>
          <w:sz w:val="30"/>
          <w:szCs w:val="30"/>
        </w:rPr>
        <w:t>mobile</w:t>
      </w:r>
      <w:proofErr w:type="spellEnd"/>
      <w:r w:rsidRPr="0092639E">
        <w:rPr>
          <w:sz w:val="30"/>
          <w:szCs w:val="30"/>
        </w:rPr>
        <w:t xml:space="preserve"> – 360px. Текст в схеме можно изменять и дополнять, не меняя основной смысл. </w:t>
      </w:r>
    </w:p>
    <w:p w14:paraId="266BE546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Допускается использование не более 3-х готовых изображений (фото). Все иконки должны быть отрисованы самостоятельно, кроме лого </w:t>
      </w:r>
      <w:proofErr w:type="spellStart"/>
      <w:proofErr w:type="gramStart"/>
      <w:r w:rsidRPr="0092639E">
        <w:rPr>
          <w:sz w:val="30"/>
          <w:szCs w:val="30"/>
        </w:rPr>
        <w:t>соц.сетей</w:t>
      </w:r>
      <w:proofErr w:type="spellEnd"/>
      <w:proofErr w:type="gramEnd"/>
      <w:r w:rsidRPr="0092639E">
        <w:rPr>
          <w:sz w:val="30"/>
          <w:szCs w:val="30"/>
        </w:rPr>
        <w:t xml:space="preserve">. Кнопки и ссылки обязательно </w:t>
      </w:r>
      <w:proofErr w:type="spellStart"/>
      <w:r w:rsidRPr="0092639E">
        <w:rPr>
          <w:sz w:val="30"/>
          <w:szCs w:val="30"/>
        </w:rPr>
        <w:t>отрисовываются</w:t>
      </w:r>
      <w:proofErr w:type="spellEnd"/>
      <w:r w:rsidRPr="0092639E">
        <w:rPr>
          <w:sz w:val="30"/>
          <w:szCs w:val="30"/>
        </w:rPr>
        <w:t xml:space="preserve"> в отдельной монтажной области в 3-х состояниях (</w:t>
      </w:r>
      <w:proofErr w:type="spellStart"/>
      <w:r w:rsidRPr="0092639E">
        <w:rPr>
          <w:sz w:val="30"/>
          <w:szCs w:val="30"/>
        </w:rPr>
        <w:t>styleguide</w:t>
      </w:r>
      <w:proofErr w:type="spellEnd"/>
      <w:r w:rsidRPr="0092639E">
        <w:rPr>
          <w:sz w:val="30"/>
          <w:szCs w:val="30"/>
        </w:rPr>
        <w:t xml:space="preserve">): </w:t>
      </w:r>
      <w:proofErr w:type="spellStart"/>
      <w:r w:rsidRPr="0092639E">
        <w:rPr>
          <w:sz w:val="30"/>
          <w:szCs w:val="30"/>
        </w:rPr>
        <w:t>normal</w:t>
      </w:r>
      <w:proofErr w:type="spellEnd"/>
      <w:r w:rsidRPr="0092639E">
        <w:rPr>
          <w:sz w:val="30"/>
          <w:szCs w:val="30"/>
        </w:rPr>
        <w:t xml:space="preserve">, </w:t>
      </w:r>
      <w:proofErr w:type="spellStart"/>
      <w:r w:rsidRPr="0092639E">
        <w:rPr>
          <w:sz w:val="30"/>
          <w:szCs w:val="30"/>
        </w:rPr>
        <w:t>hover</w:t>
      </w:r>
      <w:proofErr w:type="spellEnd"/>
      <w:r w:rsidRPr="0092639E">
        <w:rPr>
          <w:sz w:val="30"/>
          <w:szCs w:val="30"/>
        </w:rPr>
        <w:t xml:space="preserve">, </w:t>
      </w:r>
      <w:proofErr w:type="spellStart"/>
      <w:r w:rsidRPr="0092639E">
        <w:rPr>
          <w:sz w:val="30"/>
          <w:szCs w:val="30"/>
        </w:rPr>
        <w:t>down</w:t>
      </w:r>
      <w:proofErr w:type="spellEnd"/>
      <w:r w:rsidRPr="0092639E">
        <w:rPr>
          <w:sz w:val="30"/>
          <w:szCs w:val="30"/>
        </w:rPr>
        <w:t>.</w:t>
      </w:r>
    </w:p>
    <w:p w14:paraId="14477E28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Входные данные: Лого.png, Схема.docx, Логотипы </w:t>
      </w:r>
      <w:proofErr w:type="spellStart"/>
      <w:proofErr w:type="gramStart"/>
      <w:r w:rsidRPr="0092639E">
        <w:rPr>
          <w:sz w:val="30"/>
          <w:szCs w:val="30"/>
        </w:rPr>
        <w:t>соц.сетей</w:t>
      </w:r>
      <w:proofErr w:type="spellEnd"/>
      <w:proofErr w:type="gramEnd"/>
      <w:r w:rsidRPr="0092639E">
        <w:rPr>
          <w:sz w:val="30"/>
          <w:szCs w:val="30"/>
        </w:rPr>
        <w:t xml:space="preserve"> в </w:t>
      </w:r>
      <w:proofErr w:type="spellStart"/>
      <w:r w:rsidRPr="0092639E">
        <w:rPr>
          <w:sz w:val="30"/>
          <w:szCs w:val="30"/>
        </w:rPr>
        <w:t>png</w:t>
      </w:r>
      <w:proofErr w:type="spellEnd"/>
    </w:p>
    <w:p w14:paraId="15BF8233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lastRenderedPageBreak/>
        <w:t xml:space="preserve">Выходные данные: Файл в формате </w:t>
      </w:r>
      <w:proofErr w:type="spellStart"/>
      <w:r w:rsidRPr="0092639E">
        <w:rPr>
          <w:sz w:val="30"/>
          <w:szCs w:val="30"/>
        </w:rPr>
        <w:t>fig</w:t>
      </w:r>
      <w:proofErr w:type="spellEnd"/>
      <w:r w:rsidRPr="0092639E">
        <w:rPr>
          <w:sz w:val="30"/>
          <w:szCs w:val="30"/>
        </w:rPr>
        <w:t xml:space="preserve"> (все макеты размещаются в одном файле в разных монтажных областях)</w:t>
      </w:r>
    </w:p>
    <w:p w14:paraId="6EF2A4CF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или набор файлов </w:t>
      </w:r>
      <w:proofErr w:type="spellStart"/>
      <w:r w:rsidRPr="0092639E">
        <w:rPr>
          <w:sz w:val="30"/>
          <w:szCs w:val="30"/>
        </w:rPr>
        <w:t>psd</w:t>
      </w:r>
      <w:proofErr w:type="spellEnd"/>
      <w:r w:rsidRPr="0092639E">
        <w:rPr>
          <w:sz w:val="30"/>
          <w:szCs w:val="30"/>
        </w:rPr>
        <w:t xml:space="preserve"> (каждый макет в отдельном файле)</w:t>
      </w:r>
    </w:p>
    <w:p w14:paraId="6DA9819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зависимости от используемого графического редактора.</w:t>
      </w:r>
    </w:p>
    <w:p w14:paraId="1ADCBF4B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После выполнения задания папка и все файлы копируются на компьютер жюри для окончательной оценки работ.</w:t>
      </w:r>
    </w:p>
    <w:p w14:paraId="21A36076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ПОРЯДОК ПРОВЕДЕНИЯ СОРЕВНОВАНИЙ</w:t>
      </w:r>
    </w:p>
    <w:p w14:paraId="13B85BE6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2AA2F8B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75EEA8AE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5.1 КРИТЕРИИ ОЦЕНКИ</w:t>
      </w:r>
    </w:p>
    <w:tbl>
      <w:tblPr>
        <w:tblStyle w:val="affd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5880"/>
        <w:gridCol w:w="2790"/>
      </w:tblGrid>
      <w:tr w:rsidR="00693442" w:rsidRPr="0092639E" w14:paraId="475B6166" w14:textId="77777777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1C7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C17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b/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3FF7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30"/>
              <w:contextualSpacing/>
              <w:jc w:val="center"/>
              <w:rPr>
                <w:b/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693442" w:rsidRPr="0092639E" w14:paraId="58EA582E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6D9C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AE3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Оригинальность идеи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9AAA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4054A352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B04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9BC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3BC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2258EC6F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67D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8D6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Гармоничность цветового решения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5F0A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13082E15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241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1798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CD28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144FB776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9819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C0F7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Уравновешенность композиции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7AF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630A4E64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F50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A1C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Наличие 3 вариантов разрешений (каждое 5 баллов)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046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15</w:t>
            </w:r>
          </w:p>
        </w:tc>
      </w:tr>
      <w:tr w:rsidR="00693442" w:rsidRPr="0092639E" w14:paraId="06AAF154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42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15E9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Вставка готовых изображений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56A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5</w:t>
            </w:r>
          </w:p>
        </w:tc>
      </w:tr>
      <w:tr w:rsidR="00693442" w:rsidRPr="0092639E" w14:paraId="0FB33968" w14:textId="77777777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E0E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0EDF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Вставка самостоятельно нарисованных изображений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79E0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7E683375" w14:textId="77777777">
        <w:trPr>
          <w:trHeight w:val="18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F2A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6FB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 xml:space="preserve">Отдельный блок </w:t>
            </w:r>
            <w:proofErr w:type="spellStart"/>
            <w:r w:rsidRPr="0092639E">
              <w:rPr>
                <w:color w:val="000000"/>
                <w:sz w:val="30"/>
                <w:szCs w:val="30"/>
              </w:rPr>
              <w:t>styleguide</w:t>
            </w:r>
            <w:proofErr w:type="spellEnd"/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CBA3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68C44DB3" w14:textId="77777777">
        <w:trPr>
          <w:trHeight w:val="18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0A7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2D8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Наличие всех необходимых файлов (монтажных областей)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6E9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</w:t>
            </w:r>
          </w:p>
        </w:tc>
      </w:tr>
      <w:tr w:rsidR="00693442" w:rsidRPr="0092639E" w14:paraId="39E30CB3" w14:textId="77777777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CABB" w14:textId="77777777" w:rsidR="00693442" w:rsidRPr="0092639E" w:rsidRDefault="00693442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F47B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right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3063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color w:val="000000"/>
                <w:sz w:val="30"/>
                <w:szCs w:val="30"/>
              </w:rPr>
            </w:pPr>
            <w:r w:rsidRPr="0092639E">
              <w:rPr>
                <w:color w:val="000000"/>
                <w:sz w:val="30"/>
                <w:szCs w:val="30"/>
              </w:rPr>
              <w:t>100</w:t>
            </w:r>
          </w:p>
        </w:tc>
      </w:tr>
    </w:tbl>
    <w:p w14:paraId="566AF47C" w14:textId="77777777" w:rsidR="00693442" w:rsidRPr="0092639E" w:rsidRDefault="00DE07B4" w:rsidP="0092639E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ПРАВИЛА</w:t>
      </w:r>
      <w:r w:rsidRPr="0092639E">
        <w:rPr>
          <w:color w:val="000000"/>
          <w:sz w:val="30"/>
          <w:szCs w:val="30"/>
        </w:rPr>
        <w:t xml:space="preserve"> ОПРЕДЕЛЕНИЯ ПОБЕДИТЕЛЯ</w:t>
      </w:r>
    </w:p>
    <w:p w14:paraId="6032217F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lastRenderedPageBreak/>
        <w:t>Участник, набравший наибольшее количество баллов за выполнение конкурсного задания, считается победителем.</w:t>
      </w:r>
    </w:p>
    <w:p w14:paraId="7E3BE6EA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92639E">
        <w:rPr>
          <w:sz w:val="30"/>
          <w:szCs w:val="30"/>
        </w:rPr>
        <w:t>выполнивший конкурсное задания за наименьшее время. В случае разногласий окончательное решение оценки конкурса принимает председатель жюри.</w:t>
      </w:r>
      <w:r w:rsidRPr="0092639E">
        <w:rPr>
          <w:sz w:val="30"/>
          <w:szCs w:val="30"/>
        </w:rPr>
        <w:br w:type="page"/>
      </w:r>
    </w:p>
    <w:p w14:paraId="5B16A0C8" w14:textId="0239A2B7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>ПРИЛОЖЕНИЕ 1</w:t>
      </w:r>
      <w:r w:rsidR="00852238" w:rsidRPr="0092639E">
        <w:rPr>
          <w:szCs w:val="30"/>
        </w:rPr>
        <w:t>5</w:t>
      </w:r>
    </w:p>
    <w:p w14:paraId="0E230994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71331BF9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50C51BEA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34CCAE9C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СИСТЕМНОЕ АДМИНИСТРИРОВАНИЕ</w:t>
      </w:r>
    </w:p>
    <w:p w14:paraId="2B535EE8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1. ОБЩИЕ ПОЛОЖЕНИЯ</w:t>
      </w:r>
    </w:p>
    <w:p w14:paraId="386CA1A7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Системное администрирование включает в себя широкий спектр знаний и навыков. Это быстроразвивающаяся отрасль компьютерных технологий, требующая от специалистов постоянного профессионального роста.</w:t>
      </w:r>
    </w:p>
    <w:p w14:paraId="3A82666D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2. О СОРЕВНОВАНИИ</w:t>
      </w:r>
    </w:p>
    <w:p w14:paraId="37A0268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Конкурс является демонстрацией профессиональных навыков. Тестовые испытания состоят только из практических заданий и проводится в 2 дня.</w:t>
      </w:r>
    </w:p>
    <w:p w14:paraId="15F22AF0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Участники конкурса должны уметь:</w:t>
      </w:r>
    </w:p>
    <w:p w14:paraId="0665E746" w14:textId="77777777" w:rsidR="00693442" w:rsidRPr="0092639E" w:rsidRDefault="00DE07B4" w:rsidP="0092639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использовать широкий набор операционных систем и серверного ПО;</w:t>
      </w:r>
    </w:p>
    <w:p w14:paraId="0E6610BF" w14:textId="77777777" w:rsidR="00693442" w:rsidRPr="0092639E" w:rsidRDefault="00DE07B4" w:rsidP="0092639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устанавливать и настраивать устройства беспроводной сети, коммутаторы, маршрутизаторы и средства защиты информации;</w:t>
      </w:r>
    </w:p>
    <w:p w14:paraId="7C9D1838" w14:textId="77777777" w:rsidR="00693442" w:rsidRPr="0092639E" w:rsidRDefault="00DE07B4" w:rsidP="0092639E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обеспечивать безопасность информации и предоставление доступа к ней нужным группам пользователей;</w:t>
      </w:r>
    </w:p>
    <w:p w14:paraId="31B71C53" w14:textId="77777777" w:rsidR="00693442" w:rsidRPr="0092639E" w:rsidRDefault="00DE07B4" w:rsidP="0092639E">
      <w:pPr>
        <w:numPr>
          <w:ilvl w:val="0"/>
          <w:numId w:val="31"/>
        </w:numPr>
        <w:tabs>
          <w:tab w:val="left" w:pos="993"/>
        </w:tabs>
        <w:spacing w:after="0"/>
        <w:ind w:left="3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устанавливать и настраивать IPv4, основные службы IPv6 и туннели;</w:t>
      </w:r>
    </w:p>
    <w:p w14:paraId="58C658EB" w14:textId="77777777" w:rsidR="00693442" w:rsidRPr="0092639E" w:rsidRDefault="00DE07B4" w:rsidP="0092639E">
      <w:pPr>
        <w:numPr>
          <w:ilvl w:val="0"/>
          <w:numId w:val="31"/>
        </w:numPr>
        <w:tabs>
          <w:tab w:val="left" w:pos="993"/>
        </w:tabs>
        <w:spacing w:after="0"/>
        <w:ind w:left="3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устанавливать, настраивать и поддерживать виртуальные среды.</w:t>
      </w:r>
    </w:p>
    <w:p w14:paraId="4C4E1520" w14:textId="77777777" w:rsidR="00693442" w:rsidRPr="0092639E" w:rsidRDefault="00DE07B4" w:rsidP="0092639E">
      <w:pPr>
        <w:spacing w:after="0"/>
        <w:ind w:left="712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3. ТРЕБОВАНИЯ К УЧАСТНИКУ</w:t>
      </w:r>
    </w:p>
    <w:p w14:paraId="6A8D39B9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Каждому участнику предоставляется следующее оборудование:</w:t>
      </w:r>
    </w:p>
    <w:p w14:paraId="46EC6AE3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компьютер – 1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76CD69E4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принтер для сетевой печати – 1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41645174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  <w:highlight w:val="white"/>
        </w:rPr>
        <w:t xml:space="preserve">беспроводной интегрированный маршрутизатор </w:t>
      </w:r>
      <w:r w:rsidRPr="0092639E">
        <w:rPr>
          <w:color w:val="000000"/>
          <w:sz w:val="30"/>
          <w:szCs w:val="30"/>
        </w:rPr>
        <w:t xml:space="preserve">– 1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4095B245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proofErr w:type="spellStart"/>
      <w:r w:rsidRPr="0092639E">
        <w:rPr>
          <w:color w:val="000000"/>
          <w:sz w:val="30"/>
          <w:szCs w:val="30"/>
        </w:rPr>
        <w:t>wi</w:t>
      </w:r>
      <w:proofErr w:type="spellEnd"/>
      <w:r w:rsidRPr="0092639E">
        <w:rPr>
          <w:color w:val="000000"/>
          <w:sz w:val="30"/>
          <w:szCs w:val="30"/>
        </w:rPr>
        <w:t xml:space="preserve">-Fi адаптер – 1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49E4E6D2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сетевой фильтр (3 м 5 роз.) – 2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6D77D363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стол – 2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28F579A6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стул – 2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6C48925E" w14:textId="77777777" w:rsidR="00693442" w:rsidRPr="0092639E" w:rsidRDefault="00DE07B4" w:rsidP="009263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USB накопитель с необходимым ПО – 1 шт.</w:t>
      </w:r>
    </w:p>
    <w:p w14:paraId="372421C6" w14:textId="77777777" w:rsidR="00693442" w:rsidRPr="0092639E" w:rsidRDefault="00DE07B4" w:rsidP="0092639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sz w:val="30"/>
          <w:szCs w:val="30"/>
        </w:rPr>
        <w:t xml:space="preserve">Участник может использовать: </w:t>
      </w:r>
      <w:r w:rsidRPr="0092639E">
        <w:rPr>
          <w:color w:val="000000"/>
          <w:sz w:val="30"/>
          <w:szCs w:val="30"/>
        </w:rPr>
        <w:t xml:space="preserve"> </w:t>
      </w:r>
    </w:p>
    <w:p w14:paraId="00308C10" w14:textId="77777777" w:rsidR="00693442" w:rsidRPr="0092639E" w:rsidRDefault="00DE07B4" w:rsidP="0092639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набор инструментов для </w:t>
      </w:r>
      <w:proofErr w:type="spellStart"/>
      <w:r w:rsidRPr="0092639E">
        <w:rPr>
          <w:color w:val="000000"/>
          <w:sz w:val="30"/>
          <w:szCs w:val="30"/>
        </w:rPr>
        <w:t>оконцовки</w:t>
      </w:r>
      <w:proofErr w:type="spellEnd"/>
      <w:r w:rsidRPr="0092639E">
        <w:rPr>
          <w:color w:val="000000"/>
          <w:sz w:val="30"/>
          <w:szCs w:val="30"/>
        </w:rPr>
        <w:t xml:space="preserve"> 2-х и 4-х парного медного кабеля: обжимное устройство, разделочный нож для кабеля UTP;</w:t>
      </w:r>
    </w:p>
    <w:p w14:paraId="617A0133" w14:textId="77777777" w:rsidR="00693442" w:rsidRPr="0092639E" w:rsidRDefault="00DE07B4" w:rsidP="0092639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кабель UTP (витая пара) не менее 1 м;</w:t>
      </w:r>
    </w:p>
    <w:p w14:paraId="208CF4FF" w14:textId="77777777" w:rsidR="00693442" w:rsidRPr="0092639E" w:rsidRDefault="00DE07B4" w:rsidP="0092639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разъемы RJ45 2 </w:t>
      </w:r>
      <w:proofErr w:type="spellStart"/>
      <w:r w:rsidRPr="0092639E">
        <w:rPr>
          <w:color w:val="000000"/>
          <w:sz w:val="30"/>
          <w:szCs w:val="30"/>
        </w:rPr>
        <w:t>шт</w:t>
      </w:r>
      <w:proofErr w:type="spellEnd"/>
      <w:r w:rsidRPr="0092639E">
        <w:rPr>
          <w:color w:val="000000"/>
          <w:sz w:val="30"/>
          <w:szCs w:val="30"/>
        </w:rPr>
        <w:t>;</w:t>
      </w:r>
    </w:p>
    <w:p w14:paraId="5A9F98FA" w14:textId="77777777" w:rsidR="00693442" w:rsidRPr="0092639E" w:rsidRDefault="00DE07B4" w:rsidP="0092639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USB накопитель (флешка) объемом не менее 8 Гб;</w:t>
      </w:r>
    </w:p>
    <w:p w14:paraId="37BC8D75" w14:textId="77777777" w:rsidR="00693442" w:rsidRPr="0092639E" w:rsidRDefault="00DE07B4" w:rsidP="0092639E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lastRenderedPageBreak/>
        <w:t>антистатические браслеты.</w:t>
      </w:r>
    </w:p>
    <w:p w14:paraId="578B84CA" w14:textId="77777777" w:rsidR="00693442" w:rsidRPr="0092639E" w:rsidRDefault="00DE07B4" w:rsidP="0092639E">
      <w:pPr>
        <w:spacing w:after="0"/>
        <w:ind w:firstLine="643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К проносу запрещаются такие электронные устройства как мобильные телефоны, плееры, наушники, диктофоны и камеры.</w:t>
      </w:r>
    </w:p>
    <w:p w14:paraId="1E72179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4. </w:t>
      </w:r>
      <w:r w:rsidRPr="0092639E">
        <w:rPr>
          <w:sz w:val="30"/>
          <w:szCs w:val="30"/>
        </w:rPr>
        <w:t>УЧАСТНИКАМ КОНКУРСА ПРЕДЛАГАЕТСЯ:</w:t>
      </w:r>
    </w:p>
    <w:p w14:paraId="19FEFBE1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Конкурсное задание включает:</w:t>
      </w:r>
    </w:p>
    <w:p w14:paraId="6611B749" w14:textId="77777777" w:rsidR="00693442" w:rsidRPr="0092639E" w:rsidRDefault="00DE07B4" w:rsidP="00926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сборка персонального компьютера;</w:t>
      </w:r>
    </w:p>
    <w:p w14:paraId="50B14F79" w14:textId="77777777" w:rsidR="00693442" w:rsidRPr="0092639E" w:rsidRDefault="00DE07B4" w:rsidP="00926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подготовка персональных компьютеров к работе;</w:t>
      </w:r>
    </w:p>
    <w:p w14:paraId="3D42BAA3" w14:textId="77777777" w:rsidR="00693442" w:rsidRPr="0092639E" w:rsidRDefault="00DE07B4" w:rsidP="00926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настройка сети;</w:t>
      </w:r>
    </w:p>
    <w:p w14:paraId="43FEC559" w14:textId="77777777" w:rsidR="00693442" w:rsidRPr="0092639E" w:rsidRDefault="00DE07B4" w:rsidP="009263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дополнительная настройка ПК. </w:t>
      </w:r>
    </w:p>
    <w:p w14:paraId="1FE5C1C6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Максимальное количество баллов за конкурсное задание – 100 баллов.</w:t>
      </w:r>
    </w:p>
    <w:p w14:paraId="4C47859F" w14:textId="77777777" w:rsidR="00693442" w:rsidRPr="0092639E" w:rsidRDefault="00DE07B4" w:rsidP="0092639E">
      <w:pPr>
        <w:tabs>
          <w:tab w:val="left" w:pos="993"/>
          <w:tab w:val="left" w:pos="1276"/>
        </w:tabs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4.1 Подготовка компьютера к работе:</w:t>
      </w:r>
    </w:p>
    <w:p w14:paraId="6EDE038B" w14:textId="77777777" w:rsidR="00693442" w:rsidRPr="0092639E" w:rsidRDefault="00DE07B4" w:rsidP="0092639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сборка компьютера из </w:t>
      </w:r>
      <w:r w:rsidRPr="0092639E">
        <w:rPr>
          <w:sz w:val="30"/>
          <w:szCs w:val="30"/>
        </w:rPr>
        <w:t>представленных</w:t>
      </w:r>
      <w:r w:rsidRPr="0092639E">
        <w:rPr>
          <w:color w:val="000000"/>
          <w:sz w:val="30"/>
          <w:szCs w:val="30"/>
        </w:rPr>
        <w:t xml:space="preserve"> компонентов. (</w:t>
      </w:r>
      <w:r w:rsidRPr="0092639E">
        <w:rPr>
          <w:sz w:val="30"/>
          <w:szCs w:val="30"/>
        </w:rPr>
        <w:t>с</w:t>
      </w:r>
      <w:r w:rsidRPr="0092639E">
        <w:rPr>
          <w:color w:val="000000"/>
          <w:sz w:val="30"/>
          <w:szCs w:val="30"/>
        </w:rPr>
        <w:t>обранный компьютер предъявить для осмотра и оценивания экспертам);</w:t>
      </w:r>
    </w:p>
    <w:p w14:paraId="563AE315" w14:textId="77777777" w:rsidR="00693442" w:rsidRPr="0092639E" w:rsidRDefault="00DE07B4" w:rsidP="0092639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установка и настройка операционной системы Windows на собранный Вами компьютер;</w:t>
      </w:r>
    </w:p>
    <w:p w14:paraId="2C267293" w14:textId="77777777" w:rsidR="00693442" w:rsidRPr="0092639E" w:rsidRDefault="00DE07B4" w:rsidP="0092639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разбивка и форматирование жесткого диска. Все пользовательские файлы должны храниться на диске D;</w:t>
      </w:r>
    </w:p>
    <w:p w14:paraId="5A0631FD" w14:textId="77777777" w:rsidR="00693442" w:rsidRPr="0092639E" w:rsidRDefault="00DE07B4" w:rsidP="0092639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настройка пользователей (пароли, права доступа);</w:t>
      </w:r>
    </w:p>
    <w:p w14:paraId="3AB8A6C7" w14:textId="77777777" w:rsidR="00693442" w:rsidRPr="0092639E" w:rsidRDefault="00DE07B4" w:rsidP="0092639E">
      <w:pPr>
        <w:numPr>
          <w:ilvl w:val="0"/>
          <w:numId w:val="33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установка дополнительного ПО: </w:t>
      </w:r>
      <w:proofErr w:type="spellStart"/>
      <w:r w:rsidRPr="0092639E">
        <w:rPr>
          <w:color w:val="000000"/>
          <w:sz w:val="30"/>
          <w:szCs w:val="30"/>
        </w:rPr>
        <w:t>WinRar</w:t>
      </w:r>
      <w:proofErr w:type="spellEnd"/>
      <w:r w:rsidRPr="0092639E">
        <w:rPr>
          <w:color w:val="000000"/>
          <w:sz w:val="30"/>
          <w:szCs w:val="30"/>
        </w:rPr>
        <w:t xml:space="preserve"> / 7Zip; </w:t>
      </w:r>
      <w:proofErr w:type="spellStart"/>
      <w:r w:rsidRPr="0092639E">
        <w:rPr>
          <w:color w:val="000000"/>
          <w:sz w:val="30"/>
          <w:szCs w:val="30"/>
        </w:rPr>
        <w:t>Sublime</w:t>
      </w:r>
      <w:proofErr w:type="spellEnd"/>
      <w:r w:rsidRPr="0092639E">
        <w:rPr>
          <w:color w:val="000000"/>
          <w:sz w:val="30"/>
          <w:szCs w:val="30"/>
        </w:rPr>
        <w:t xml:space="preserve"> Text с плагином </w:t>
      </w:r>
      <w:proofErr w:type="spellStart"/>
      <w:r w:rsidRPr="0092639E">
        <w:rPr>
          <w:color w:val="000000"/>
          <w:sz w:val="30"/>
          <w:szCs w:val="30"/>
        </w:rPr>
        <w:t>Emmet</w:t>
      </w:r>
      <w:proofErr w:type="spellEnd"/>
      <w:r w:rsidRPr="0092639E">
        <w:rPr>
          <w:color w:val="000000"/>
          <w:sz w:val="30"/>
          <w:szCs w:val="30"/>
        </w:rPr>
        <w:t xml:space="preserve">; Microsoft Office (устанавливаются Word, Excel, PowerPoint, Word, </w:t>
      </w:r>
      <w:proofErr w:type="spellStart"/>
      <w:r w:rsidRPr="0092639E">
        <w:rPr>
          <w:color w:val="000000"/>
          <w:sz w:val="30"/>
          <w:szCs w:val="30"/>
        </w:rPr>
        <w:t>Visio</w:t>
      </w:r>
      <w:proofErr w:type="spellEnd"/>
      <w:r w:rsidRPr="0092639E">
        <w:rPr>
          <w:color w:val="000000"/>
          <w:sz w:val="30"/>
          <w:szCs w:val="30"/>
        </w:rPr>
        <w:t xml:space="preserve">, </w:t>
      </w:r>
      <w:r w:rsidRPr="0092639E">
        <w:rPr>
          <w:sz w:val="30"/>
          <w:szCs w:val="30"/>
        </w:rPr>
        <w:t>к</w:t>
      </w:r>
      <w:r w:rsidRPr="0092639E">
        <w:rPr>
          <w:color w:val="000000"/>
          <w:sz w:val="30"/>
          <w:szCs w:val="30"/>
        </w:rPr>
        <w:t xml:space="preserve">онвертеры и фильтры, </w:t>
      </w:r>
      <w:r w:rsidRPr="0092639E">
        <w:rPr>
          <w:sz w:val="30"/>
          <w:szCs w:val="30"/>
        </w:rPr>
        <w:t>о</w:t>
      </w:r>
      <w:r w:rsidRPr="0092639E">
        <w:rPr>
          <w:color w:val="000000"/>
          <w:sz w:val="30"/>
          <w:szCs w:val="30"/>
        </w:rPr>
        <w:t xml:space="preserve">рганизатор клипов, </w:t>
      </w:r>
      <w:r w:rsidRPr="0092639E">
        <w:rPr>
          <w:sz w:val="30"/>
          <w:szCs w:val="30"/>
        </w:rPr>
        <w:t>с</w:t>
      </w:r>
      <w:r w:rsidRPr="0092639E">
        <w:rPr>
          <w:color w:val="000000"/>
          <w:sz w:val="30"/>
          <w:szCs w:val="30"/>
        </w:rPr>
        <w:t xml:space="preserve">редства проверки правописания для английского и русского языков, </w:t>
      </w:r>
      <w:r w:rsidRPr="0092639E">
        <w:rPr>
          <w:sz w:val="30"/>
          <w:szCs w:val="30"/>
        </w:rPr>
        <w:t>т</w:t>
      </w:r>
      <w:r w:rsidRPr="0092639E">
        <w:rPr>
          <w:color w:val="000000"/>
          <w:sz w:val="30"/>
          <w:szCs w:val="30"/>
        </w:rPr>
        <w:t xml:space="preserve">емы Microsoft Office, </w:t>
      </w:r>
      <w:r w:rsidRPr="0092639E">
        <w:rPr>
          <w:sz w:val="30"/>
          <w:szCs w:val="30"/>
        </w:rPr>
        <w:t>д</w:t>
      </w:r>
      <w:r w:rsidRPr="0092639E">
        <w:rPr>
          <w:color w:val="000000"/>
          <w:sz w:val="30"/>
          <w:szCs w:val="30"/>
        </w:rPr>
        <w:t xml:space="preserve">ополнительные шрифты, преобразованию единиц измерений, </w:t>
      </w:r>
      <w:r w:rsidRPr="0092639E">
        <w:rPr>
          <w:sz w:val="30"/>
          <w:szCs w:val="30"/>
        </w:rPr>
        <w:t>р</w:t>
      </w:r>
      <w:r w:rsidRPr="0092639E">
        <w:rPr>
          <w:color w:val="000000"/>
          <w:sz w:val="30"/>
          <w:szCs w:val="30"/>
        </w:rPr>
        <w:t xml:space="preserve">едактор формул); Notepad++; </w:t>
      </w:r>
      <w:proofErr w:type="spellStart"/>
      <w:r w:rsidRPr="0092639E">
        <w:rPr>
          <w:color w:val="000000"/>
          <w:sz w:val="30"/>
          <w:szCs w:val="30"/>
        </w:rPr>
        <w:t>Foxit</w:t>
      </w:r>
      <w:proofErr w:type="spellEnd"/>
      <w:r w:rsidRPr="0092639E">
        <w:rPr>
          <w:color w:val="000000"/>
          <w:sz w:val="30"/>
          <w:szCs w:val="30"/>
        </w:rPr>
        <w:t xml:space="preserve"> Reader; </w:t>
      </w:r>
      <w:proofErr w:type="spellStart"/>
      <w:r w:rsidRPr="0092639E">
        <w:rPr>
          <w:color w:val="000000"/>
          <w:sz w:val="30"/>
          <w:szCs w:val="30"/>
        </w:rPr>
        <w:t>ACDSee</w:t>
      </w:r>
      <w:proofErr w:type="spellEnd"/>
      <w:r w:rsidRPr="0092639E">
        <w:rPr>
          <w:color w:val="000000"/>
          <w:sz w:val="30"/>
          <w:szCs w:val="30"/>
        </w:rPr>
        <w:t xml:space="preserve">; </w:t>
      </w:r>
      <w:proofErr w:type="spellStart"/>
      <w:r w:rsidRPr="0092639E">
        <w:rPr>
          <w:color w:val="000000"/>
          <w:sz w:val="30"/>
          <w:szCs w:val="30"/>
        </w:rPr>
        <w:t>CorelDRAW</w:t>
      </w:r>
      <w:proofErr w:type="spellEnd"/>
      <w:r w:rsidRPr="0092639E">
        <w:rPr>
          <w:color w:val="000000"/>
          <w:sz w:val="30"/>
          <w:szCs w:val="30"/>
        </w:rPr>
        <w:t xml:space="preserve"> Graphics Suite; Adobe Photoshop.</w:t>
      </w:r>
    </w:p>
    <w:p w14:paraId="58E30166" w14:textId="77777777" w:rsidR="00693442" w:rsidRPr="0092639E" w:rsidRDefault="00DE07B4" w:rsidP="0092639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4.2</w:t>
      </w:r>
      <w:r w:rsidRPr="0092639E">
        <w:rPr>
          <w:b/>
          <w:color w:val="000000"/>
          <w:sz w:val="30"/>
          <w:szCs w:val="30"/>
        </w:rPr>
        <w:t xml:space="preserve"> </w:t>
      </w:r>
      <w:r w:rsidRPr="0092639E">
        <w:rPr>
          <w:color w:val="000000"/>
          <w:sz w:val="30"/>
          <w:szCs w:val="30"/>
        </w:rPr>
        <w:t>Настройка сети.</w:t>
      </w:r>
    </w:p>
    <w:p w14:paraId="17B98F7B" w14:textId="77777777" w:rsidR="00693442" w:rsidRPr="0092639E" w:rsidRDefault="00DE07B4" w:rsidP="0092639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обжим кабеля витая пара по стандарту TIA/EIA-568B для объединения компьютеров в сеть.</w:t>
      </w:r>
    </w:p>
    <w:p w14:paraId="44C22AF7" w14:textId="77777777" w:rsidR="00693442" w:rsidRPr="0092639E" w:rsidRDefault="00DE07B4" w:rsidP="0092639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 xml:space="preserve">выполнить подключение компьютера к сети Интернет с применением беспроводного интегрированного маршрутизатора и обеспечить возможность подключения беспроводных устройств </w:t>
      </w:r>
      <w:proofErr w:type="spellStart"/>
      <w:r w:rsidRPr="0092639E">
        <w:rPr>
          <w:color w:val="000000"/>
          <w:sz w:val="30"/>
          <w:szCs w:val="30"/>
        </w:rPr>
        <w:t>Wi</w:t>
      </w:r>
      <w:proofErr w:type="spellEnd"/>
      <w:r w:rsidRPr="0092639E">
        <w:rPr>
          <w:color w:val="000000"/>
          <w:sz w:val="30"/>
          <w:szCs w:val="30"/>
        </w:rPr>
        <w:t>-Fi.</w:t>
      </w:r>
    </w:p>
    <w:p w14:paraId="67F711EE" w14:textId="77777777" w:rsidR="00693442" w:rsidRPr="0092639E" w:rsidRDefault="00DE07B4" w:rsidP="0092639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настройка безопасности беспроводной точки доступа.</w:t>
      </w:r>
    </w:p>
    <w:p w14:paraId="0C77CD40" w14:textId="77777777" w:rsidR="00693442" w:rsidRPr="0092639E" w:rsidRDefault="00DE07B4" w:rsidP="0092639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создание общей папки и настройка доступов к ней.</w:t>
      </w:r>
    </w:p>
    <w:p w14:paraId="6B09D867" w14:textId="77777777" w:rsidR="00693442" w:rsidRPr="0092639E" w:rsidRDefault="00DE07B4" w:rsidP="0092639E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подключение сетевого принтера.</w:t>
      </w:r>
    </w:p>
    <w:p w14:paraId="73BFE48C" w14:textId="77777777" w:rsidR="00693442" w:rsidRPr="0092639E" w:rsidRDefault="00DE07B4" w:rsidP="0092639E">
      <w:pPr>
        <w:spacing w:after="0"/>
        <w:ind w:left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4.3 Дополнительная настройка ПК</w:t>
      </w:r>
    </w:p>
    <w:p w14:paraId="23AFB5E3" w14:textId="77777777" w:rsidR="00693442" w:rsidRPr="0092639E" w:rsidRDefault="00DE07B4" w:rsidP="0092639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92639E">
        <w:rPr>
          <w:color w:val="00000A"/>
          <w:sz w:val="30"/>
          <w:szCs w:val="30"/>
        </w:rPr>
        <w:t xml:space="preserve">установка менеджера виртуальных машин Oracle </w:t>
      </w:r>
      <w:proofErr w:type="spellStart"/>
      <w:r w:rsidRPr="0092639E">
        <w:rPr>
          <w:color w:val="00000A"/>
          <w:sz w:val="30"/>
          <w:szCs w:val="30"/>
        </w:rPr>
        <w:t>VirtualBox</w:t>
      </w:r>
      <w:proofErr w:type="spellEnd"/>
    </w:p>
    <w:p w14:paraId="26E19604" w14:textId="77777777" w:rsidR="00693442" w:rsidRPr="0092639E" w:rsidRDefault="00DE07B4" w:rsidP="0092639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92639E">
        <w:rPr>
          <w:color w:val="00000A"/>
          <w:sz w:val="30"/>
          <w:szCs w:val="30"/>
        </w:rPr>
        <w:t>установка виртуальной операционной системы Linux.</w:t>
      </w:r>
    </w:p>
    <w:p w14:paraId="3744D50C" w14:textId="77777777" w:rsidR="00693442" w:rsidRPr="0092639E" w:rsidRDefault="00DE07B4" w:rsidP="0092639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92639E">
        <w:rPr>
          <w:color w:val="00000A"/>
          <w:sz w:val="30"/>
          <w:szCs w:val="30"/>
        </w:rPr>
        <w:t>настройка доступа к сети Интернет в операционной системе Linux.</w:t>
      </w:r>
    </w:p>
    <w:p w14:paraId="66ADECAC" w14:textId="77777777" w:rsidR="00693442" w:rsidRPr="0092639E" w:rsidRDefault="00DE07B4" w:rsidP="0092639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92639E">
        <w:rPr>
          <w:color w:val="00000A"/>
          <w:sz w:val="30"/>
          <w:szCs w:val="30"/>
        </w:rPr>
        <w:lastRenderedPageBreak/>
        <w:t>настройка доступа внешнего USB-накопителя к виртуальной машине.</w:t>
      </w:r>
    </w:p>
    <w:p w14:paraId="395D6EFB" w14:textId="77777777" w:rsidR="00693442" w:rsidRPr="0092639E" w:rsidRDefault="00DE07B4" w:rsidP="0092639E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color w:val="00000A"/>
          <w:sz w:val="30"/>
          <w:szCs w:val="30"/>
        </w:rPr>
      </w:pPr>
      <w:r w:rsidRPr="0092639E">
        <w:rPr>
          <w:color w:val="00000A"/>
          <w:sz w:val="30"/>
          <w:szCs w:val="30"/>
        </w:rPr>
        <w:t>создание общей папки и подключение сетевого принтера в операционной системе Linux.</w:t>
      </w:r>
    </w:p>
    <w:p w14:paraId="50776D9F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5. ПОРЯДОК ПРОВЕДЕНИЯ СОРЕВНОВАНИЙ</w:t>
      </w:r>
    </w:p>
    <w:p w14:paraId="10B54FD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площадке. </w:t>
      </w:r>
      <w:r w:rsidRPr="0092639E">
        <w:rPr>
          <w:color w:val="000000"/>
          <w:sz w:val="30"/>
          <w:szCs w:val="30"/>
        </w:rPr>
        <w:t>Несоблюдение требований безопасности ведет к дисквалификации.</w:t>
      </w:r>
    </w:p>
    <w:p w14:paraId="16C3E3B7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Работа на соревновании должна выполняться в соответствии с требованиями по охране труда и технике безопасности.</w:t>
      </w:r>
    </w:p>
    <w:p w14:paraId="74038E56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При работе с разобранным ПК кабель питания должен быть отсоединен.</w:t>
      </w:r>
    </w:p>
    <w:p w14:paraId="4778758C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color w:val="000000"/>
          <w:sz w:val="30"/>
          <w:szCs w:val="30"/>
        </w:rPr>
        <w:t>При работе с разобранным ПК участники должны пользоваться средствами антистатической защиты (антистатические браслеты и т.п.)</w:t>
      </w:r>
    </w:p>
    <w:p w14:paraId="734262E2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54D86EF0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6. ПРАВИЛА ОПРЕДЕЛЕНИЯ ПОБЕДИТЕЛЯ</w:t>
      </w:r>
    </w:p>
    <w:p w14:paraId="0E24CA54" w14:textId="77777777" w:rsidR="00693442" w:rsidRPr="0092639E" w:rsidRDefault="00DE07B4" w:rsidP="0092639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92639E">
        <w:rPr>
          <w:color w:val="000000"/>
          <w:sz w:val="30"/>
          <w:szCs w:val="30"/>
        </w:rPr>
        <w:t>Участник, набравший наибольшее количество баллов за выполнение конкурсного задания, считается победителем.</w:t>
      </w:r>
    </w:p>
    <w:p w14:paraId="3472A387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92639E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92639E">
        <w:rPr>
          <w:sz w:val="30"/>
          <w:szCs w:val="30"/>
        </w:rPr>
        <w:t>выполнивший конкурсное задания за наименьшее время.</w:t>
      </w:r>
    </w:p>
    <w:p w14:paraId="2CF82F90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председатель жюри.</w:t>
      </w:r>
    </w:p>
    <w:p w14:paraId="48455FA9" w14:textId="77777777" w:rsidR="00693442" w:rsidRPr="0092639E" w:rsidRDefault="00DE07B4" w:rsidP="0092639E">
      <w:pPr>
        <w:spacing w:after="0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br w:type="page"/>
      </w:r>
    </w:p>
    <w:p w14:paraId="2873A0A6" w14:textId="5E6729C7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r w:rsidRPr="0092639E">
        <w:rPr>
          <w:szCs w:val="30"/>
        </w:rPr>
        <w:lastRenderedPageBreak/>
        <w:t>ПРИЛОЖЕНИЕ 1</w:t>
      </w:r>
      <w:r w:rsidR="00F051F3" w:rsidRPr="0092639E">
        <w:rPr>
          <w:szCs w:val="30"/>
        </w:rPr>
        <w:t>6</w:t>
      </w:r>
    </w:p>
    <w:p w14:paraId="76E6DA5E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11542EBA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659162AB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158336CE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ПРОГРАММИРОВАНИЕ</w:t>
      </w:r>
    </w:p>
    <w:p w14:paraId="65DA39E7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1.  ОБЩИЕ ПОЛОЖЕНИЯ</w:t>
      </w:r>
    </w:p>
    <w:p w14:paraId="7FEC2E2D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Программирование – это процесс создания компьютерных программ.</w:t>
      </w:r>
    </w:p>
    <w:p w14:paraId="22B47DB1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2.   О СОРЕВНОВАНИИ</w:t>
      </w:r>
    </w:p>
    <w:p w14:paraId="0146C732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Задачи можно решать с помощью любого языка программирования: Python, Java, C#, C++, C и др.</w:t>
      </w:r>
    </w:p>
    <w:p w14:paraId="13547F1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3.   ТРЕБОВАНИЯ К УЧАСТНИКАМ</w:t>
      </w:r>
    </w:p>
    <w:p w14:paraId="2B9D4CFC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Для выполнения задания участники должны владеть знаниями и навыками:</w:t>
      </w:r>
    </w:p>
    <w:p w14:paraId="4C9F2F88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владеть одним из языков программирования: C/C#, Python, Java и др.</w:t>
      </w:r>
    </w:p>
    <w:p w14:paraId="11EF5DA5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- уметь пользоваться соответствующими редакторами кода: Visual Studio, </w:t>
      </w:r>
      <w:proofErr w:type="spellStart"/>
      <w:r w:rsidRPr="0092639E">
        <w:rPr>
          <w:sz w:val="30"/>
          <w:szCs w:val="30"/>
        </w:rPr>
        <w:t>Intellij</w:t>
      </w:r>
      <w:proofErr w:type="spellEnd"/>
      <w:r w:rsidRPr="0092639E">
        <w:rPr>
          <w:sz w:val="30"/>
          <w:szCs w:val="30"/>
        </w:rPr>
        <w:t xml:space="preserve"> IDEA, </w:t>
      </w:r>
      <w:proofErr w:type="spellStart"/>
      <w:r w:rsidRPr="0092639E">
        <w:rPr>
          <w:sz w:val="30"/>
          <w:szCs w:val="30"/>
        </w:rPr>
        <w:t>PyCharm</w:t>
      </w:r>
      <w:proofErr w:type="spellEnd"/>
      <w:r w:rsidRPr="0092639E">
        <w:rPr>
          <w:sz w:val="30"/>
          <w:szCs w:val="30"/>
        </w:rPr>
        <w:t xml:space="preserve"> и др.</w:t>
      </w:r>
    </w:p>
    <w:p w14:paraId="26E84E05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- уметь пользоваться графическими библиотеками/модулями соответствующих редакторов (WF/WPF, </w:t>
      </w:r>
      <w:proofErr w:type="spellStart"/>
      <w:r w:rsidRPr="0092639E">
        <w:rPr>
          <w:sz w:val="30"/>
          <w:szCs w:val="30"/>
        </w:rPr>
        <w:t>JavaFX</w:t>
      </w:r>
      <w:proofErr w:type="spellEnd"/>
      <w:r w:rsidRPr="0092639E">
        <w:rPr>
          <w:sz w:val="30"/>
          <w:szCs w:val="30"/>
        </w:rPr>
        <w:t xml:space="preserve"> и прочие);</w:t>
      </w:r>
    </w:p>
    <w:p w14:paraId="3905EFC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уметь пользоваться основными принципами ООП;</w:t>
      </w:r>
    </w:p>
    <w:p w14:paraId="33CD9172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обладать достаточными знаниями для работы с основными рабочими единицами кода (переменными, включая типы и ссылки, классами, массивами).</w:t>
      </w:r>
    </w:p>
    <w:p w14:paraId="7051938F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Во время выполнения задания участника запрещено:</w:t>
      </w:r>
    </w:p>
    <w:p w14:paraId="0496CA4A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использовать интернет;</w:t>
      </w:r>
    </w:p>
    <w:p w14:paraId="27DB3DB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мобильное устройство;</w:t>
      </w:r>
    </w:p>
    <w:p w14:paraId="20DC7918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просить помощь у руководителей в момент выполнения заданий.</w:t>
      </w:r>
    </w:p>
    <w:p w14:paraId="451E43B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Программное обеспечение, которое должно быть установлено на ноутбуке участников:</w:t>
      </w:r>
    </w:p>
    <w:p w14:paraId="3519A871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  <w:lang w:val="en-US"/>
        </w:rPr>
      </w:pPr>
      <w:r w:rsidRPr="0092639E">
        <w:rPr>
          <w:sz w:val="30"/>
          <w:szCs w:val="30"/>
          <w:lang w:val="en-US"/>
        </w:rPr>
        <w:t xml:space="preserve">- </w:t>
      </w:r>
      <w:r w:rsidRPr="0092639E">
        <w:rPr>
          <w:sz w:val="30"/>
          <w:szCs w:val="30"/>
        </w:rPr>
        <w:t>редактор</w:t>
      </w:r>
      <w:r w:rsidRPr="0092639E">
        <w:rPr>
          <w:sz w:val="30"/>
          <w:szCs w:val="30"/>
          <w:lang w:val="en-US"/>
        </w:rPr>
        <w:t xml:space="preserve"> </w:t>
      </w:r>
      <w:r w:rsidRPr="0092639E">
        <w:rPr>
          <w:sz w:val="30"/>
          <w:szCs w:val="30"/>
        </w:rPr>
        <w:t>кода</w:t>
      </w:r>
      <w:r w:rsidRPr="0092639E">
        <w:rPr>
          <w:sz w:val="30"/>
          <w:szCs w:val="30"/>
          <w:lang w:val="en-US"/>
        </w:rPr>
        <w:t xml:space="preserve"> (Visual Studio, </w:t>
      </w:r>
      <w:proofErr w:type="spellStart"/>
      <w:r w:rsidRPr="0092639E">
        <w:rPr>
          <w:sz w:val="30"/>
          <w:szCs w:val="30"/>
          <w:lang w:val="en-US"/>
        </w:rPr>
        <w:t>Intellij</w:t>
      </w:r>
      <w:proofErr w:type="spellEnd"/>
      <w:r w:rsidRPr="0092639E">
        <w:rPr>
          <w:sz w:val="30"/>
          <w:szCs w:val="30"/>
          <w:lang w:val="en-US"/>
        </w:rPr>
        <w:t xml:space="preserve"> IDEA, PyCharm </w:t>
      </w:r>
      <w:r w:rsidRPr="0092639E">
        <w:rPr>
          <w:sz w:val="30"/>
          <w:szCs w:val="30"/>
        </w:rPr>
        <w:t>и</w:t>
      </w:r>
      <w:r w:rsidRPr="0092639E">
        <w:rPr>
          <w:sz w:val="30"/>
          <w:szCs w:val="30"/>
          <w:lang w:val="en-US"/>
        </w:rPr>
        <w:t xml:space="preserve"> </w:t>
      </w:r>
      <w:proofErr w:type="spellStart"/>
      <w:r w:rsidRPr="0092639E">
        <w:rPr>
          <w:sz w:val="30"/>
          <w:szCs w:val="30"/>
        </w:rPr>
        <w:t>др</w:t>
      </w:r>
      <w:proofErr w:type="spellEnd"/>
      <w:r w:rsidRPr="0092639E">
        <w:rPr>
          <w:sz w:val="30"/>
          <w:szCs w:val="30"/>
          <w:lang w:val="en-US"/>
        </w:rPr>
        <w:t>.);</w:t>
      </w:r>
    </w:p>
    <w:p w14:paraId="345FB76A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- соответствующие моду.</w:t>
      </w:r>
    </w:p>
    <w:p w14:paraId="570C3878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4.   КОНКУРСНОЕ ЗАДАНИЕ</w:t>
      </w:r>
    </w:p>
    <w:p w14:paraId="0ADF4111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данном задании участнику необходимо создать приложение, которое будет составлять календарь турниров.</w:t>
      </w:r>
    </w:p>
    <w:p w14:paraId="31CFEB1D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 республику проводится турнир по </w:t>
      </w:r>
      <w:proofErr w:type="spellStart"/>
      <w:r w:rsidRPr="0092639E">
        <w:rPr>
          <w:sz w:val="30"/>
          <w:szCs w:val="30"/>
        </w:rPr>
        <w:t>робофутболу</w:t>
      </w:r>
      <w:proofErr w:type="spellEnd"/>
      <w:r w:rsidRPr="0092639E">
        <w:rPr>
          <w:sz w:val="30"/>
          <w:szCs w:val="30"/>
        </w:rPr>
        <w:t xml:space="preserve">, в котором каждая команда встречается в одно круговом турнире с каждой 1 раз. За победу начисляется 3 очка, за ничью – 1 очко, за проигрыш 0 очков. По итогам турнира определяются 4 лучшие команды, которые разыгрывают между собой 1 место по следующей схеме: команда, ставшая победителем кругового турнира, встречается с командой, занявшей 4 </w:t>
      </w:r>
      <w:r w:rsidRPr="0092639E">
        <w:rPr>
          <w:sz w:val="30"/>
          <w:szCs w:val="30"/>
        </w:rPr>
        <w:lastRenderedPageBreak/>
        <w:t>место, команда, занявшая 2 место, встречается с командой, занявший 3 место. Победители матчей встречаются между собой в матче за первое место.</w:t>
      </w:r>
    </w:p>
    <w:p w14:paraId="107B8B62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Необходимо составить программу, которая будет:</w:t>
      </w:r>
    </w:p>
    <w:p w14:paraId="6E9EEBE4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1)  </w:t>
      </w:r>
      <w:r w:rsidRPr="0092639E">
        <w:rPr>
          <w:sz w:val="30"/>
          <w:szCs w:val="30"/>
        </w:rPr>
        <w:tab/>
        <w:t>автоматически составлять календарь игр;</w:t>
      </w:r>
    </w:p>
    <w:p w14:paraId="61CC79F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2)  </w:t>
      </w:r>
      <w:r w:rsidRPr="0092639E">
        <w:rPr>
          <w:sz w:val="30"/>
          <w:szCs w:val="30"/>
        </w:rPr>
        <w:tab/>
        <w:t>вести учет результатов матчей календаря (будет позволять вводить счет каждой игры вручную);</w:t>
      </w:r>
    </w:p>
    <w:p w14:paraId="7C710253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3)  </w:t>
      </w:r>
      <w:r w:rsidRPr="0092639E">
        <w:rPr>
          <w:sz w:val="30"/>
          <w:szCs w:val="30"/>
        </w:rPr>
        <w:tab/>
        <w:t>выводить итоговую турнирную таблицу (количество очков, побед, ничьих, проигрышей, разница забитых и пропущенных мячей);</w:t>
      </w:r>
    </w:p>
    <w:p w14:paraId="1673306D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4)  </w:t>
      </w:r>
      <w:r w:rsidRPr="0092639E">
        <w:rPr>
          <w:sz w:val="30"/>
          <w:szCs w:val="30"/>
        </w:rPr>
        <w:tab/>
        <w:t>определять по итогам всего турнира 4 лучшие команды;</w:t>
      </w:r>
    </w:p>
    <w:p w14:paraId="5C158C41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5)  </w:t>
      </w:r>
      <w:r w:rsidRPr="0092639E">
        <w:rPr>
          <w:sz w:val="30"/>
          <w:szCs w:val="30"/>
        </w:rPr>
        <w:tab/>
        <w:t>определять команду, занявшую первое место.</w:t>
      </w:r>
    </w:p>
    <w:p w14:paraId="41B27E78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Входные данные:</w:t>
      </w:r>
    </w:p>
    <w:p w14:paraId="77AA87CC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●   </w:t>
      </w:r>
      <w:r w:rsidRPr="0092639E">
        <w:rPr>
          <w:sz w:val="30"/>
          <w:szCs w:val="30"/>
        </w:rPr>
        <w:tab/>
        <w:t>n (</w:t>
      </w:r>
      <w:proofErr w:type="gramStart"/>
      <w:r w:rsidRPr="0092639E">
        <w:rPr>
          <w:sz w:val="30"/>
          <w:szCs w:val="30"/>
        </w:rPr>
        <w:t>n&lt;</w:t>
      </w:r>
      <w:proofErr w:type="gramEnd"/>
      <w:r w:rsidRPr="0092639E">
        <w:rPr>
          <w:sz w:val="30"/>
          <w:szCs w:val="30"/>
        </w:rPr>
        <w:t>=10) – количество команд;</w:t>
      </w:r>
    </w:p>
    <w:p w14:paraId="6428A4E1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●   </w:t>
      </w:r>
      <w:r w:rsidRPr="0092639E">
        <w:rPr>
          <w:sz w:val="30"/>
          <w:szCs w:val="30"/>
        </w:rPr>
        <w:tab/>
        <w:t>названия команд (n – слов).</w:t>
      </w:r>
    </w:p>
    <w:p w14:paraId="064A2AAD" w14:textId="77777777" w:rsidR="00693442" w:rsidRPr="0092639E" w:rsidRDefault="00DE07B4" w:rsidP="0092639E">
      <w:pPr>
        <w:spacing w:after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     </w:t>
      </w:r>
      <w:r w:rsidRPr="0092639E">
        <w:rPr>
          <w:sz w:val="30"/>
          <w:szCs w:val="30"/>
        </w:rPr>
        <w:tab/>
        <w:t>Выходные данные:</w:t>
      </w:r>
    </w:p>
    <w:p w14:paraId="6653E7A4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●   </w:t>
      </w:r>
      <w:r w:rsidRPr="0092639E">
        <w:rPr>
          <w:sz w:val="30"/>
          <w:szCs w:val="30"/>
        </w:rPr>
        <w:tab/>
        <w:t>название победившей команды;</w:t>
      </w:r>
    </w:p>
    <w:p w14:paraId="3BEA72A5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●   </w:t>
      </w:r>
      <w:r w:rsidRPr="0092639E">
        <w:rPr>
          <w:sz w:val="30"/>
          <w:szCs w:val="30"/>
        </w:rPr>
        <w:tab/>
        <w:t>рейтинг турнира.</w:t>
      </w:r>
    </w:p>
    <w:p w14:paraId="2C3CE548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Приложение должно быть с графическим интерфейсом.</w:t>
      </w:r>
    </w:p>
    <w:p w14:paraId="3734BD9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Разработка приложения для Windows не ниже 7.</w:t>
      </w:r>
    </w:p>
    <w:p w14:paraId="7D5B34A8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5.     КРИТЕРИИ ОЦЕНИВАНИЯ</w:t>
      </w:r>
    </w:p>
    <w:tbl>
      <w:tblPr>
        <w:tblStyle w:val="affe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870"/>
        <w:gridCol w:w="3975"/>
      </w:tblGrid>
      <w:tr w:rsidR="00693442" w:rsidRPr="0092639E" w14:paraId="7BA74828" w14:textId="77777777">
        <w:trPr>
          <w:trHeight w:val="330"/>
        </w:trPr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FE34" w14:textId="77777777" w:rsidR="00693442" w:rsidRPr="0092639E" w:rsidRDefault="00DE07B4" w:rsidP="0092639E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Максимальное количество баллов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DD65" w14:textId="77777777" w:rsidR="00693442" w:rsidRPr="0092639E" w:rsidRDefault="00DE07B4" w:rsidP="0092639E">
            <w:pPr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100</w:t>
            </w:r>
          </w:p>
        </w:tc>
        <w:tc>
          <w:tcPr>
            <w:tcW w:w="39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530A0" w14:textId="77777777" w:rsidR="00693442" w:rsidRPr="0092639E" w:rsidRDefault="00DE07B4" w:rsidP="0092639E">
            <w:pPr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Примечания</w:t>
            </w:r>
          </w:p>
        </w:tc>
      </w:tr>
      <w:tr w:rsidR="00693442" w:rsidRPr="0092639E" w14:paraId="52571CCB" w14:textId="77777777">
        <w:trPr>
          <w:trHeight w:val="330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82529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Из них: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66ED6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 xml:space="preserve">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6D285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 xml:space="preserve"> </w:t>
            </w:r>
          </w:p>
        </w:tc>
      </w:tr>
      <w:tr w:rsidR="00693442" w:rsidRPr="0092639E" w14:paraId="27F28FA0" w14:textId="77777777">
        <w:trPr>
          <w:trHeight w:val="2565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887D6" w14:textId="77777777" w:rsidR="00693442" w:rsidRPr="0092639E" w:rsidRDefault="00DE07B4" w:rsidP="0092639E">
            <w:pPr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Работоспособность (правильные ответы при проверке на входных тестах)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012C1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C5340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Если программа в целом написано верно, но имеются быстро исправимые очевидные опечатки, препятствующие запуску, то при проверке возможна минимальная коррекция текста, а оценка будет снижена</w:t>
            </w:r>
          </w:p>
        </w:tc>
      </w:tr>
      <w:tr w:rsidR="00693442" w:rsidRPr="0092639E" w14:paraId="21F4A9C8" w14:textId="77777777">
        <w:trPr>
          <w:trHeight w:val="1290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CAAA5" w14:textId="77777777" w:rsidR="00693442" w:rsidRPr="0092639E" w:rsidRDefault="00DE07B4" w:rsidP="0092639E">
            <w:pPr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Оптимальность алгоритма (выбор способа реализации улучшающих время работы или использование памяти)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B344A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1C524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 xml:space="preserve"> </w:t>
            </w:r>
          </w:p>
        </w:tc>
      </w:tr>
      <w:tr w:rsidR="00693442" w:rsidRPr="0092639E" w14:paraId="25ED63BD" w14:textId="77777777">
        <w:trPr>
          <w:trHeight w:val="1935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21DDF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 xml:space="preserve">Оптимальные языковые конструкции (уместное использование сложных или, напротив простых «читабельных» синтаксических </w:t>
            </w:r>
            <w:r w:rsidRPr="0092639E">
              <w:rPr>
                <w:sz w:val="30"/>
                <w:szCs w:val="30"/>
              </w:rPr>
              <w:lastRenderedPageBreak/>
              <w:t>конструкций, учет побочных эффектов)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0C10A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A6BFC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 xml:space="preserve"> </w:t>
            </w:r>
          </w:p>
        </w:tc>
      </w:tr>
      <w:tr w:rsidR="00693442" w:rsidRPr="0092639E" w14:paraId="256DE833" w14:textId="77777777">
        <w:trPr>
          <w:trHeight w:val="975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7FE30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Полнота и уместность проверки входных данных (корректность условий проверки)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F3793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3EED4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  <w:tr w:rsidR="00693442" w:rsidRPr="0092639E" w14:paraId="1C020A92" w14:textId="77777777">
        <w:trPr>
          <w:trHeight w:val="975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71B450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Стиль кода (наличие стиля и структурирования, качество комментариев)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F14FE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50307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  <w:tr w:rsidR="00693442" w:rsidRPr="0092639E" w14:paraId="66BAAAA6" w14:textId="77777777">
        <w:trPr>
          <w:trHeight w:val="1620"/>
        </w:trPr>
        <w:tc>
          <w:tcPr>
            <w:tcW w:w="4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5C5384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Интерфейс и грамотность (удобство ввода данных, правильность формулировок приглашений ко вводу и пояснение при выводе)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CA594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8E234" w14:textId="77777777" w:rsidR="00693442" w:rsidRPr="0092639E" w:rsidRDefault="00DE07B4" w:rsidP="0092639E">
            <w:pPr>
              <w:spacing w:after="0"/>
              <w:contextualSpacing/>
              <w:jc w:val="both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Оценивается только при ненулевой работоспособности</w:t>
            </w:r>
          </w:p>
        </w:tc>
      </w:tr>
    </w:tbl>
    <w:p w14:paraId="22318044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6.  ПОРЯДОК ПРОВЕДЕНИЯ СОРЕВНОВАНИЙ</w:t>
      </w:r>
    </w:p>
    <w:p w14:paraId="60128200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Во время проведения конкурса участник должен знать и строго соблюдать правила безопасного поведения учащихся на конкурсной площадке</w:t>
      </w:r>
    </w:p>
    <w:p w14:paraId="411216E9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6E05CB79" w14:textId="77777777" w:rsidR="00693442" w:rsidRPr="0092639E" w:rsidRDefault="00DE07B4" w:rsidP="0092639E">
      <w:pPr>
        <w:spacing w:after="0"/>
        <w:ind w:left="720" w:hanging="2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7.  ПРАВИЛА ОПРЕДЕЛЕНИЯ ПОБЕДИТЕЛЯ</w:t>
      </w:r>
    </w:p>
    <w:p w14:paraId="6F5BD132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30756F44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конкурсные задания за наименьшее время.</w:t>
      </w:r>
    </w:p>
    <w:p w14:paraId="243A402C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главный судья.</w:t>
      </w:r>
    </w:p>
    <w:p w14:paraId="69BCA1DD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br w:type="page"/>
      </w:r>
    </w:p>
    <w:p w14:paraId="049A78E0" w14:textId="311ED757" w:rsidR="00693442" w:rsidRPr="0092639E" w:rsidRDefault="00DE07B4" w:rsidP="0092639E">
      <w:pPr>
        <w:pStyle w:val="10"/>
        <w:spacing w:before="0"/>
        <w:ind w:left="5103"/>
        <w:contextualSpacing/>
        <w:jc w:val="left"/>
        <w:rPr>
          <w:szCs w:val="30"/>
        </w:rPr>
      </w:pPr>
      <w:bookmarkStart w:id="2" w:name="_heading=h.7xcosq3s5w1p" w:colFirst="0" w:colLast="0"/>
      <w:bookmarkEnd w:id="2"/>
      <w:r w:rsidRPr="0092639E">
        <w:rPr>
          <w:szCs w:val="30"/>
        </w:rPr>
        <w:lastRenderedPageBreak/>
        <w:t>ПРИЛОЖЕНИЕ 1</w:t>
      </w:r>
      <w:r w:rsidR="00F051F3" w:rsidRPr="0092639E">
        <w:rPr>
          <w:szCs w:val="30"/>
        </w:rPr>
        <w:t>7</w:t>
      </w:r>
    </w:p>
    <w:p w14:paraId="351BD7D5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к условиям проведения открытого республиканского</w:t>
      </w:r>
    </w:p>
    <w:p w14:paraId="0833D189" w14:textId="77777777" w:rsidR="00693442" w:rsidRPr="0092639E" w:rsidRDefault="00DE07B4" w:rsidP="0092639E">
      <w:pPr>
        <w:spacing w:after="0"/>
        <w:ind w:left="5103"/>
        <w:contextualSpacing/>
        <w:rPr>
          <w:sz w:val="30"/>
          <w:szCs w:val="30"/>
        </w:rPr>
      </w:pPr>
      <w:r w:rsidRPr="0092639E">
        <w:rPr>
          <w:sz w:val="30"/>
          <w:szCs w:val="30"/>
        </w:rPr>
        <w:t>IT-чемпионата «РобИн-2025»</w:t>
      </w:r>
    </w:p>
    <w:p w14:paraId="46FA2F5D" w14:textId="77777777" w:rsidR="00693442" w:rsidRPr="0092639E" w:rsidRDefault="00693442" w:rsidP="0092639E">
      <w:pPr>
        <w:spacing w:after="0"/>
        <w:contextualSpacing/>
        <w:jc w:val="center"/>
        <w:rPr>
          <w:sz w:val="30"/>
          <w:szCs w:val="30"/>
        </w:rPr>
      </w:pPr>
    </w:p>
    <w:p w14:paraId="06F7DE47" w14:textId="77777777" w:rsidR="00693442" w:rsidRPr="0092639E" w:rsidRDefault="00DE07B4" w:rsidP="0092639E">
      <w:pPr>
        <w:spacing w:after="0"/>
        <w:contextualSpacing/>
        <w:jc w:val="center"/>
        <w:rPr>
          <w:sz w:val="30"/>
          <w:szCs w:val="30"/>
        </w:rPr>
      </w:pPr>
      <w:r w:rsidRPr="0092639E">
        <w:rPr>
          <w:sz w:val="30"/>
          <w:szCs w:val="30"/>
        </w:rPr>
        <w:t>ДОПОЛНЕННАЯ И ВИРТУАЛЬНАЯ РЕАЛЬНОСТЬ</w:t>
      </w:r>
    </w:p>
    <w:p w14:paraId="6E16F4F3" w14:textId="77777777" w:rsidR="00693442" w:rsidRPr="0092639E" w:rsidRDefault="00DE07B4" w:rsidP="0092639E">
      <w:pPr>
        <w:numPr>
          <w:ilvl w:val="0"/>
          <w:numId w:val="1"/>
        </w:numPr>
        <w:spacing w:after="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ОБЩИЕ ПОЛОЖЕНИЯ</w:t>
      </w:r>
    </w:p>
    <w:p w14:paraId="01C00019" w14:textId="77777777" w:rsidR="00693442" w:rsidRPr="0092639E" w:rsidRDefault="00DE07B4" w:rsidP="0092639E">
      <w:pPr>
        <w:spacing w:after="0"/>
        <w:ind w:firstLine="72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 xml:space="preserve">Виртуальная реальность (VR) – созданный техническими средствами мир, передаваемый человеку через его ощущения: зрение, слух, осязание и т.д. Для создания убедительного комплекса ощущений реальности компьютерный синтез свойств и реакций виртуальной реальности производится в реальном времени. </w:t>
      </w:r>
    </w:p>
    <w:p w14:paraId="3DD06F43" w14:textId="77777777" w:rsidR="00693442" w:rsidRPr="0092639E" w:rsidRDefault="00DE07B4" w:rsidP="0092639E">
      <w:pPr>
        <w:spacing w:after="0"/>
        <w:ind w:firstLine="72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Дополненная реальность (AR) – воспринимаемая смешанная реальность, создаваемая с помощью компьютера с использованием «дополненных» элементов воспринимаемой реальности, когда реальные объекты монтируются в поле восприятия.</w:t>
      </w:r>
    </w:p>
    <w:p w14:paraId="00492F51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2.   О СОРЕВНОВАНИИ</w:t>
      </w:r>
    </w:p>
    <w:p w14:paraId="12A8F5F8" w14:textId="77777777" w:rsidR="00693442" w:rsidRPr="0092639E" w:rsidRDefault="00DE07B4" w:rsidP="0092639E">
      <w:pPr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</w:p>
    <w:p w14:paraId="76F0DFC4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3.   ТРЕБОВАНИЯ К УЧАСТНИКАМ</w:t>
      </w:r>
    </w:p>
    <w:p w14:paraId="11C56503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 может использовать:</w:t>
      </w:r>
    </w:p>
    <w:p w14:paraId="5CC0E50D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задания: любое ПО для виртуальной и дополненной реальности, не требующее доступа в интернет (программы для программирования (VISUAL STUDIO или аналог), программы для реализации задания (</w:t>
      </w:r>
      <w:proofErr w:type="spellStart"/>
      <w:r w:rsidRPr="0092639E">
        <w:rPr>
          <w:sz w:val="30"/>
          <w:szCs w:val="30"/>
        </w:rPr>
        <w:t>Unity</w:t>
      </w:r>
      <w:proofErr w:type="spellEnd"/>
      <w:r w:rsidRPr="0092639E">
        <w:rPr>
          <w:sz w:val="30"/>
          <w:szCs w:val="30"/>
        </w:rPr>
        <w:t xml:space="preserve">, </w:t>
      </w:r>
      <w:proofErr w:type="spellStart"/>
      <w:r w:rsidRPr="0092639E">
        <w:rPr>
          <w:sz w:val="30"/>
          <w:szCs w:val="30"/>
        </w:rPr>
        <w:t>Blender</w:t>
      </w:r>
      <w:proofErr w:type="spellEnd"/>
      <w:r w:rsidRPr="0092639E">
        <w:rPr>
          <w:sz w:val="30"/>
          <w:szCs w:val="30"/>
        </w:rPr>
        <w:t xml:space="preserve"> и др.));</w:t>
      </w:r>
    </w:p>
    <w:p w14:paraId="6F201011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USB-</w:t>
      </w:r>
      <w:proofErr w:type="spellStart"/>
      <w:r w:rsidRPr="0092639E">
        <w:rPr>
          <w:sz w:val="30"/>
          <w:szCs w:val="30"/>
        </w:rPr>
        <w:t>флеш</w:t>
      </w:r>
      <w:proofErr w:type="spellEnd"/>
      <w:r w:rsidRPr="0092639E">
        <w:rPr>
          <w:sz w:val="30"/>
          <w:szCs w:val="30"/>
        </w:rPr>
        <w:t>-накопитель;</w:t>
      </w:r>
    </w:p>
    <w:p w14:paraId="3C154F0B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сетевой фильтр (удлинитель) 5 м;</w:t>
      </w:r>
    </w:p>
    <w:p w14:paraId="18861E02" w14:textId="77777777" w:rsidR="00693442" w:rsidRPr="0092639E" w:rsidRDefault="00DE07B4" w:rsidP="0092639E">
      <w:pPr>
        <w:numPr>
          <w:ilvl w:val="0"/>
          <w:numId w:val="18"/>
        </w:num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виртуальные очки с контроллерами.</w:t>
      </w:r>
    </w:p>
    <w:p w14:paraId="6C39F15D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4.   КОНКУРСНОЕ ЗАДАНИЕ</w:t>
      </w:r>
    </w:p>
    <w:p w14:paraId="05ED774C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Необходимо разработать интерактивную виртуальную игру для путешествия по вашему родному городу с использованием VR-очков и контроллеров. В игре надо воссоздать ключевые объекты культурного наследия (архитектурные сооружения, памятники, музеи, исторические площади) и добавить краткую информацию о них. Количество объектов не менее 2.</w:t>
      </w:r>
    </w:p>
    <w:p w14:paraId="0206517D" w14:textId="77777777" w:rsidR="00693442" w:rsidRPr="0092639E" w:rsidRDefault="00DE07B4" w:rsidP="0092639E">
      <w:pPr>
        <w:spacing w:after="0"/>
        <w:ind w:left="709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5. КРИТЕРИИ ОЦЕНКИ</w:t>
      </w:r>
    </w:p>
    <w:tbl>
      <w:tblPr>
        <w:tblStyle w:val="afff"/>
        <w:tblW w:w="9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5"/>
        <w:gridCol w:w="5880"/>
        <w:gridCol w:w="2790"/>
      </w:tblGrid>
      <w:tr w:rsidR="00693442" w:rsidRPr="0092639E" w14:paraId="7EAFEA00" w14:textId="77777777">
        <w:trPr>
          <w:trHeight w:val="7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E8B3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№ п/п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EF0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b/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Критерии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9B69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30"/>
              <w:contextualSpacing/>
              <w:jc w:val="center"/>
              <w:rPr>
                <w:b/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693442" w:rsidRPr="0092639E" w14:paraId="3AEE6C0C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008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lastRenderedPageBreak/>
              <w:t>1.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197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Реалистичность и детализация 3D-моделей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71FB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40</w:t>
            </w:r>
          </w:p>
        </w:tc>
      </w:tr>
      <w:tr w:rsidR="00693442" w:rsidRPr="0092639E" w14:paraId="7EDF4B84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53C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2.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469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Оптимизация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3ED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20</w:t>
            </w:r>
          </w:p>
        </w:tc>
      </w:tr>
      <w:tr w:rsidR="00693442" w:rsidRPr="0092639E" w14:paraId="45F470AD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F47F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3.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9B8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Сборка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743E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15</w:t>
            </w:r>
          </w:p>
        </w:tc>
      </w:tr>
      <w:tr w:rsidR="00693442" w:rsidRPr="0092639E" w14:paraId="6951BA58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63F4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4.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6FF1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Логичность структуры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446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15</w:t>
            </w:r>
          </w:p>
        </w:tc>
      </w:tr>
      <w:tr w:rsidR="00693442" w:rsidRPr="0092639E" w14:paraId="735A5B11" w14:textId="77777777">
        <w:trPr>
          <w:trHeight w:val="16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22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5.</w:t>
            </w: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BF56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Грамотное использование VR-технологий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F8D2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</w:t>
            </w:r>
          </w:p>
        </w:tc>
      </w:tr>
      <w:tr w:rsidR="00693442" w:rsidRPr="0092639E" w14:paraId="54786B3B" w14:textId="77777777">
        <w:trPr>
          <w:trHeight w:val="36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7FA7" w14:textId="77777777" w:rsidR="00693442" w:rsidRPr="0092639E" w:rsidRDefault="00693442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ind w:firstLine="22"/>
              <w:contextualSpacing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219D5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right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FD70" w14:textId="77777777" w:rsidR="00693442" w:rsidRPr="0092639E" w:rsidRDefault="00DE07B4" w:rsidP="0092639E">
            <w:pPr>
              <w:tabs>
                <w:tab w:val="left" w:pos="2552"/>
                <w:tab w:val="left" w:pos="2835"/>
                <w:tab w:val="left" w:pos="4253"/>
              </w:tabs>
              <w:spacing w:after="0"/>
              <w:contextualSpacing/>
              <w:jc w:val="center"/>
              <w:rPr>
                <w:sz w:val="30"/>
                <w:szCs w:val="30"/>
              </w:rPr>
            </w:pPr>
            <w:r w:rsidRPr="0092639E">
              <w:rPr>
                <w:sz w:val="30"/>
                <w:szCs w:val="30"/>
              </w:rPr>
              <w:t>100</w:t>
            </w:r>
          </w:p>
        </w:tc>
      </w:tr>
    </w:tbl>
    <w:p w14:paraId="2AB6A375" w14:textId="77777777" w:rsidR="00693442" w:rsidRPr="0092639E" w:rsidRDefault="00DE07B4" w:rsidP="0092639E">
      <w:pPr>
        <w:spacing w:after="0"/>
        <w:ind w:left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6.  ПОРЯДОК ПРОВЕДЕНИЯ СОРЕВНОВАНИЙ</w:t>
      </w:r>
    </w:p>
    <w:p w14:paraId="3BA97DFF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Во время проведения конкурса участник должен знать и строго соблюдать правила безопасного поведения учащихся на конкурсной площадке</w:t>
      </w:r>
    </w:p>
    <w:p w14:paraId="705365D8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A76F0E0" w14:textId="77777777" w:rsidR="00693442" w:rsidRPr="0092639E" w:rsidRDefault="00DE07B4" w:rsidP="0092639E">
      <w:pPr>
        <w:spacing w:after="0"/>
        <w:ind w:left="720" w:hanging="2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7.  ПРАВИЛА ОПРЕДЕЛЕНИЯ ПОБЕДИТЕЛЯ</w:t>
      </w:r>
    </w:p>
    <w:p w14:paraId="5003A04F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3629D5DC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конкурсные задания за наименьшее время.</w:t>
      </w:r>
    </w:p>
    <w:p w14:paraId="7DFE269E" w14:textId="77777777" w:rsidR="00693442" w:rsidRPr="0092639E" w:rsidRDefault="00DE07B4" w:rsidP="0092639E">
      <w:pPr>
        <w:spacing w:after="0"/>
        <w:ind w:firstLine="700"/>
        <w:contextualSpacing/>
        <w:jc w:val="both"/>
        <w:rPr>
          <w:sz w:val="30"/>
          <w:szCs w:val="30"/>
        </w:rPr>
      </w:pPr>
      <w:r w:rsidRPr="0092639E">
        <w:rPr>
          <w:sz w:val="30"/>
          <w:szCs w:val="30"/>
        </w:rPr>
        <w:t>В случае разногласий окончательное решение оценки конкурса принимает главный судья.</w:t>
      </w:r>
    </w:p>
    <w:p w14:paraId="1A1C8977" w14:textId="77777777" w:rsidR="00693442" w:rsidRPr="0092639E" w:rsidRDefault="00693442" w:rsidP="0092639E">
      <w:pPr>
        <w:tabs>
          <w:tab w:val="left" w:pos="993"/>
        </w:tabs>
        <w:spacing w:after="0"/>
        <w:contextualSpacing/>
        <w:jc w:val="both"/>
        <w:rPr>
          <w:sz w:val="30"/>
          <w:szCs w:val="30"/>
        </w:rPr>
      </w:pPr>
    </w:p>
    <w:sectPr w:rsidR="00693442" w:rsidRPr="0092639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05C4A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08E6AE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1163EA"/>
    <w:rsid w:val="00513E02"/>
    <w:rsid w:val="005E2458"/>
    <w:rsid w:val="00624DEC"/>
    <w:rsid w:val="00693442"/>
    <w:rsid w:val="00695F84"/>
    <w:rsid w:val="0077611E"/>
    <w:rsid w:val="00852238"/>
    <w:rsid w:val="0092639E"/>
    <w:rsid w:val="00975FEC"/>
    <w:rsid w:val="009F43A6"/>
    <w:rsid w:val="00A57EF9"/>
    <w:rsid w:val="00AF18A6"/>
    <w:rsid w:val="00C10749"/>
    <w:rsid w:val="00C219C6"/>
    <w:rsid w:val="00CD24F9"/>
    <w:rsid w:val="00D0414D"/>
    <w:rsid w:val="00D67DE1"/>
    <w:rsid w:val="00DE07B4"/>
    <w:rsid w:val="00F051F3"/>
    <w:rsid w:val="00F17673"/>
    <w:rsid w:val="00F3160B"/>
    <w:rsid w:val="00F7453C"/>
    <w:rsid w:val="00F9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1%82%D0%B5%D1%82%D0%B8%D0%BA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D%D1%82%D0%B5%D1%80%D0%BD%D0%B5%D1%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0%D0%B0%D1%84%D0%B8%D1%87%D0%B5%D1%81%D0%BA%D0%B8%D0%B9_%D0%B4%D0%B8%D0%B7%D0%B0%D0%B9%D0%BD" TargetMode="External"/><Relationship Id="rId11" Type="http://schemas.openxmlformats.org/officeDocument/2006/relationships/hyperlink" Target="https://ru.wikipedia.org/wiki/%D0%98%D0%BD%D0%B2%D0%B0%D0%BB%D0%B8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W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1-%D0%BF%D1%80%D0%BE%D0%B3%D1%80%D0%B0%D0%BC%D0%BC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27</Pages>
  <Words>5603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12</cp:revision>
  <dcterms:created xsi:type="dcterms:W3CDTF">2023-12-08T14:17:00Z</dcterms:created>
  <dcterms:modified xsi:type="dcterms:W3CDTF">2025-02-07T15:55:00Z</dcterms:modified>
</cp:coreProperties>
</file>